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D4" w:rsidRPr="00CC5E41" w:rsidRDefault="00BA5ED4" w:rsidP="00BB73F8">
      <w:pPr>
        <w:rPr>
          <w:rFonts w:ascii="黑体" w:eastAsia="黑体" w:hAnsi="宋体"/>
          <w:color w:val="000000"/>
          <w:sz w:val="32"/>
          <w:szCs w:val="32"/>
        </w:rPr>
      </w:pPr>
      <w:r w:rsidRPr="00CC5E41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CC5E41">
        <w:rPr>
          <w:rFonts w:ascii="黑体" w:eastAsia="黑体" w:hAnsi="宋体"/>
          <w:color w:val="000000"/>
          <w:sz w:val="32"/>
          <w:szCs w:val="32"/>
        </w:rPr>
        <w:t>1</w:t>
      </w:r>
    </w:p>
    <w:p w:rsidR="00BA5ED4" w:rsidRPr="00CC5E41" w:rsidRDefault="00BA5ED4" w:rsidP="00BB73F8">
      <w:pPr>
        <w:tabs>
          <w:tab w:val="left" w:pos="7020"/>
        </w:tabs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CC5E4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江西省第一届“短小微”作品创作暨年度十佳作品评选活动信息登记表（单位版）</w:t>
      </w:r>
    </w:p>
    <w:tbl>
      <w:tblPr>
        <w:tblW w:w="944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195"/>
        <w:gridCol w:w="3060"/>
        <w:gridCol w:w="1620"/>
        <w:gridCol w:w="2976"/>
      </w:tblGrid>
      <w:tr w:rsidR="00BA5ED4" w:rsidRPr="00CC5E41" w:rsidTr="00BB73F8">
        <w:trPr>
          <w:trHeight w:val="460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作品标题</w:t>
            </w:r>
          </w:p>
        </w:tc>
        <w:tc>
          <w:tcPr>
            <w:tcW w:w="7656" w:type="dxa"/>
            <w:gridSpan w:val="3"/>
          </w:tcPr>
          <w:p w:rsidR="00BA5ED4" w:rsidRPr="00CC5E41" w:rsidRDefault="00BA5ED4" w:rsidP="00AA066B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BB73F8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评选项目</w:t>
            </w:r>
          </w:p>
        </w:tc>
        <w:tc>
          <w:tcPr>
            <w:tcW w:w="7656" w:type="dxa"/>
            <w:gridSpan w:val="3"/>
          </w:tcPr>
          <w:p w:rsidR="00BA5ED4" w:rsidRPr="00CC5E41" w:rsidRDefault="00BA5ED4" w:rsidP="00AA066B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BB73F8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参评单位</w:t>
            </w:r>
          </w:p>
        </w:tc>
        <w:tc>
          <w:tcPr>
            <w:tcW w:w="7656" w:type="dxa"/>
            <w:gridSpan w:val="3"/>
          </w:tcPr>
          <w:p w:rsidR="00BA5ED4" w:rsidRPr="00CC5E41" w:rsidRDefault="00BA5ED4" w:rsidP="00AA066B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BB73F8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作者姓名</w:t>
            </w:r>
          </w:p>
        </w:tc>
        <w:tc>
          <w:tcPr>
            <w:tcW w:w="3060" w:type="dxa"/>
            <w:vAlign w:val="center"/>
          </w:tcPr>
          <w:p w:rsidR="00BA5ED4" w:rsidRPr="00CC5E41" w:rsidRDefault="00BA5ED4" w:rsidP="00AA066B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976" w:type="dxa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5ED4" w:rsidRPr="00CC5E41" w:rsidTr="00BB73F8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656" w:type="dxa"/>
            <w:gridSpan w:val="3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5ED4" w:rsidRPr="00CC5E41" w:rsidTr="00AA066B">
        <w:trPr>
          <w:trHeight w:val="3042"/>
        </w:trPr>
        <w:tc>
          <w:tcPr>
            <w:tcW w:w="598" w:type="dxa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作品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简介</w:t>
            </w:r>
          </w:p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51" w:type="dxa"/>
            <w:gridSpan w:val="4"/>
          </w:tcPr>
          <w:p w:rsidR="00BA5ED4" w:rsidRPr="00CC5E41" w:rsidRDefault="00BA5ED4" w:rsidP="00AA066B">
            <w:pPr>
              <w:spacing w:line="480" w:lineRule="auto"/>
              <w:rPr>
                <w:color w:val="000000"/>
                <w:sz w:val="24"/>
              </w:rPr>
            </w:pPr>
          </w:p>
          <w:p w:rsidR="00BA5ED4" w:rsidRPr="00CC5E41" w:rsidRDefault="00BA5ED4" w:rsidP="00AA066B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BB73F8">
        <w:trPr>
          <w:trHeight w:val="3587"/>
        </w:trPr>
        <w:tc>
          <w:tcPr>
            <w:tcW w:w="598" w:type="dxa"/>
            <w:vAlign w:val="center"/>
          </w:tcPr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推荐意见</w:t>
            </w:r>
          </w:p>
        </w:tc>
        <w:tc>
          <w:tcPr>
            <w:tcW w:w="8851" w:type="dxa"/>
            <w:gridSpan w:val="4"/>
          </w:tcPr>
          <w:p w:rsidR="00BA5ED4" w:rsidRPr="00CC5E41" w:rsidRDefault="00BA5ED4" w:rsidP="00AA066B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AA066B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AA066B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AA066B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jc w:val="right"/>
              <w:rPr>
                <w:color w:val="000000"/>
                <w:sz w:val="24"/>
              </w:rPr>
            </w:pPr>
            <w:r w:rsidRPr="00CC5E41">
              <w:rPr>
                <w:color w:val="000000"/>
                <w:sz w:val="24"/>
              </w:rPr>
              <w:t xml:space="preserve">                                                     </w:t>
            </w:r>
          </w:p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ind w:right="7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color w:val="000000"/>
                <w:sz w:val="24"/>
              </w:rPr>
              <w:t xml:space="preserve"> </w:t>
            </w: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CC5E41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CC5E41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CC5E41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  <w:p w:rsidR="00BA5ED4" w:rsidRPr="00CC5E41" w:rsidRDefault="00BA5ED4" w:rsidP="00AA066B">
            <w:pPr>
              <w:tabs>
                <w:tab w:val="left" w:pos="7020"/>
              </w:tabs>
              <w:spacing w:line="480" w:lineRule="auto"/>
              <w:ind w:right="1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（请加盖推荐单位公章）</w:t>
            </w:r>
          </w:p>
        </w:tc>
      </w:tr>
    </w:tbl>
    <w:p w:rsidR="00BA5ED4" w:rsidRPr="00CC5E41" w:rsidRDefault="00BA5ED4" w:rsidP="00AA066B">
      <w:pPr>
        <w:tabs>
          <w:tab w:val="left" w:pos="7020"/>
        </w:tabs>
        <w:spacing w:line="480" w:lineRule="auto"/>
        <w:rPr>
          <w:rFonts w:ascii="仿宋_GB2312" w:eastAsia="仿宋_GB2312"/>
          <w:color w:val="000000"/>
          <w:szCs w:val="20"/>
        </w:rPr>
      </w:pPr>
      <w:r>
        <w:rPr>
          <w:rFonts w:ascii="仿宋_GB2312" w:eastAsia="仿宋_GB2312" w:hint="eastAsia"/>
          <w:color w:val="000000"/>
          <w:szCs w:val="20"/>
        </w:rPr>
        <w:t>注：作品简介</w:t>
      </w:r>
      <w:r w:rsidRPr="00CC5E41">
        <w:rPr>
          <w:rFonts w:ascii="仿宋_GB2312" w:eastAsia="仿宋_GB2312" w:hint="eastAsia"/>
          <w:color w:val="000000"/>
          <w:szCs w:val="20"/>
        </w:rPr>
        <w:t>及推荐意见由向推荐稿件的单位填写</w:t>
      </w:r>
    </w:p>
    <w:p w:rsidR="00BA5ED4" w:rsidRPr="00CC5E41" w:rsidRDefault="00BA5ED4" w:rsidP="00F7678D">
      <w:pPr>
        <w:rPr>
          <w:rFonts w:ascii="黑体" w:eastAsia="黑体" w:hAnsi="宋体"/>
          <w:color w:val="000000"/>
          <w:sz w:val="32"/>
          <w:szCs w:val="32"/>
        </w:rPr>
      </w:pPr>
      <w:r w:rsidRPr="00CC5E41">
        <w:rPr>
          <w:rFonts w:ascii="黑体" w:eastAsia="黑体" w:hAnsi="宋体" w:hint="eastAsia"/>
          <w:color w:val="000000"/>
          <w:sz w:val="32"/>
          <w:szCs w:val="32"/>
        </w:rPr>
        <w:lastRenderedPageBreak/>
        <w:t>附件</w:t>
      </w:r>
      <w:r w:rsidRPr="00CC5E41">
        <w:rPr>
          <w:rFonts w:ascii="黑体" w:eastAsia="黑体" w:hAnsi="宋体"/>
          <w:color w:val="000000"/>
          <w:sz w:val="32"/>
          <w:szCs w:val="32"/>
        </w:rPr>
        <w:t>2</w:t>
      </w:r>
    </w:p>
    <w:p w:rsidR="00BA5ED4" w:rsidRPr="00CC5E41" w:rsidRDefault="00BA5ED4" w:rsidP="00F7678D">
      <w:pPr>
        <w:tabs>
          <w:tab w:val="left" w:pos="7020"/>
        </w:tabs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CC5E4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江西省第一届“短小微”作品创作暨年度十佳作品评选活动信息登记表（个人版）</w:t>
      </w:r>
    </w:p>
    <w:tbl>
      <w:tblPr>
        <w:tblW w:w="944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195"/>
        <w:gridCol w:w="3060"/>
        <w:gridCol w:w="1620"/>
        <w:gridCol w:w="2976"/>
      </w:tblGrid>
      <w:tr w:rsidR="00BA5ED4" w:rsidRPr="00CC5E41" w:rsidTr="0093157F">
        <w:trPr>
          <w:trHeight w:val="460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作品标题</w:t>
            </w:r>
          </w:p>
        </w:tc>
        <w:tc>
          <w:tcPr>
            <w:tcW w:w="7656" w:type="dxa"/>
            <w:gridSpan w:val="3"/>
          </w:tcPr>
          <w:p w:rsidR="00BA5ED4" w:rsidRPr="00CC5E41" w:rsidRDefault="00BA5ED4" w:rsidP="0093157F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93157F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评选项目</w:t>
            </w:r>
          </w:p>
        </w:tc>
        <w:tc>
          <w:tcPr>
            <w:tcW w:w="7656" w:type="dxa"/>
            <w:gridSpan w:val="3"/>
          </w:tcPr>
          <w:p w:rsidR="00BA5ED4" w:rsidRPr="00CC5E41" w:rsidRDefault="00BA5ED4" w:rsidP="0093157F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93157F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作者姓名</w:t>
            </w:r>
          </w:p>
        </w:tc>
        <w:tc>
          <w:tcPr>
            <w:tcW w:w="3060" w:type="dxa"/>
            <w:vAlign w:val="center"/>
          </w:tcPr>
          <w:p w:rsidR="00BA5ED4" w:rsidRPr="00CC5E41" w:rsidRDefault="00BA5ED4" w:rsidP="0093157F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976" w:type="dxa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5ED4" w:rsidRPr="00CC5E41" w:rsidTr="0093157F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656" w:type="dxa"/>
            <w:gridSpan w:val="3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5ED4" w:rsidRPr="00CC5E41" w:rsidTr="0093157F">
        <w:trPr>
          <w:trHeight w:val="535"/>
        </w:trPr>
        <w:tc>
          <w:tcPr>
            <w:tcW w:w="1793" w:type="dxa"/>
            <w:gridSpan w:val="2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656" w:type="dxa"/>
            <w:gridSpan w:val="3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5ED4" w:rsidRPr="00CC5E41" w:rsidTr="00A55206">
        <w:trPr>
          <w:trHeight w:val="3354"/>
        </w:trPr>
        <w:tc>
          <w:tcPr>
            <w:tcW w:w="598" w:type="dxa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作品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简介</w:t>
            </w:r>
          </w:p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51" w:type="dxa"/>
            <w:gridSpan w:val="4"/>
          </w:tcPr>
          <w:p w:rsidR="00BA5ED4" w:rsidRPr="00CC5E41" w:rsidRDefault="00BA5ED4" w:rsidP="0093157F">
            <w:pPr>
              <w:spacing w:line="480" w:lineRule="auto"/>
              <w:rPr>
                <w:color w:val="000000"/>
                <w:sz w:val="24"/>
              </w:rPr>
            </w:pPr>
          </w:p>
          <w:p w:rsidR="00BA5ED4" w:rsidRPr="00CC5E41" w:rsidRDefault="00BA5ED4" w:rsidP="0093157F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BA5ED4" w:rsidRPr="00CC5E41" w:rsidTr="00F7678D">
        <w:trPr>
          <w:trHeight w:val="3728"/>
        </w:trPr>
        <w:tc>
          <w:tcPr>
            <w:tcW w:w="598" w:type="dxa"/>
            <w:vAlign w:val="center"/>
          </w:tcPr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个人签名</w:t>
            </w:r>
          </w:p>
        </w:tc>
        <w:tc>
          <w:tcPr>
            <w:tcW w:w="8851" w:type="dxa"/>
            <w:gridSpan w:val="4"/>
          </w:tcPr>
          <w:p w:rsidR="00BA5ED4" w:rsidRPr="00CC5E41" w:rsidRDefault="00BA5ED4" w:rsidP="0093157F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93157F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93157F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93157F">
            <w:pPr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right"/>
              <w:rPr>
                <w:color w:val="000000"/>
                <w:sz w:val="24"/>
              </w:rPr>
            </w:pPr>
          </w:p>
          <w:p w:rsidR="00BA5ED4" w:rsidRPr="00CC5E41" w:rsidRDefault="00BA5ED4" w:rsidP="0093157F">
            <w:pPr>
              <w:tabs>
                <w:tab w:val="left" w:pos="7020"/>
              </w:tabs>
              <w:spacing w:line="480" w:lineRule="auto"/>
              <w:jc w:val="right"/>
              <w:rPr>
                <w:color w:val="000000"/>
                <w:sz w:val="24"/>
              </w:rPr>
            </w:pPr>
            <w:r w:rsidRPr="00CC5E41">
              <w:rPr>
                <w:color w:val="000000"/>
                <w:sz w:val="24"/>
              </w:rPr>
              <w:t xml:space="preserve">                                                     </w:t>
            </w:r>
          </w:p>
          <w:p w:rsidR="00BA5ED4" w:rsidRPr="00CC5E41" w:rsidRDefault="00BA5ED4" w:rsidP="00F7678D">
            <w:pPr>
              <w:tabs>
                <w:tab w:val="left" w:pos="7020"/>
              </w:tabs>
              <w:spacing w:line="480" w:lineRule="auto"/>
              <w:ind w:right="7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C5E41">
              <w:rPr>
                <w:color w:val="000000"/>
                <w:sz w:val="24"/>
              </w:rPr>
              <w:t xml:space="preserve"> </w:t>
            </w: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CC5E41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CC5E41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CC5E41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CC5E41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</w:tc>
      </w:tr>
    </w:tbl>
    <w:p w:rsidR="00BA5ED4" w:rsidRPr="00CC5E41" w:rsidRDefault="00BA5ED4" w:rsidP="00AA066B">
      <w:pPr>
        <w:tabs>
          <w:tab w:val="left" w:pos="7020"/>
        </w:tabs>
        <w:spacing w:line="480" w:lineRule="auto"/>
        <w:rPr>
          <w:rFonts w:ascii="仿宋_GB2312" w:eastAsia="仿宋_GB2312"/>
          <w:color w:val="000000"/>
          <w:szCs w:val="20"/>
        </w:rPr>
      </w:pPr>
    </w:p>
    <w:sectPr w:rsidR="00BA5ED4" w:rsidRPr="00CC5E41" w:rsidSect="00BD3C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48" w:rsidRDefault="00B20A48" w:rsidP="0096498D">
      <w:r>
        <w:separator/>
      </w:r>
    </w:p>
  </w:endnote>
  <w:endnote w:type="continuationSeparator" w:id="1">
    <w:p w:rsidR="00B20A48" w:rsidRDefault="00B20A48" w:rsidP="0096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48" w:rsidRDefault="00B20A48" w:rsidP="0096498D">
      <w:r>
        <w:separator/>
      </w:r>
    </w:p>
  </w:footnote>
  <w:footnote w:type="continuationSeparator" w:id="1">
    <w:p w:rsidR="00B20A48" w:rsidRDefault="00B20A48" w:rsidP="00964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464"/>
    <w:multiLevelType w:val="hybridMultilevel"/>
    <w:tmpl w:val="A580A15A"/>
    <w:lvl w:ilvl="0" w:tplc="002AA814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1">
    <w:nsid w:val="57E9C80A"/>
    <w:multiLevelType w:val="singleLevel"/>
    <w:tmpl w:val="57E9C80A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BE"/>
    <w:rsid w:val="000203C3"/>
    <w:rsid w:val="000543DB"/>
    <w:rsid w:val="00055566"/>
    <w:rsid w:val="000F3715"/>
    <w:rsid w:val="00117018"/>
    <w:rsid w:val="00152687"/>
    <w:rsid w:val="00164479"/>
    <w:rsid w:val="00173D4F"/>
    <w:rsid w:val="001B7AA9"/>
    <w:rsid w:val="00205A91"/>
    <w:rsid w:val="002528D0"/>
    <w:rsid w:val="00261C17"/>
    <w:rsid w:val="002B26F2"/>
    <w:rsid w:val="002E0071"/>
    <w:rsid w:val="002F4759"/>
    <w:rsid w:val="00300885"/>
    <w:rsid w:val="00323B5B"/>
    <w:rsid w:val="00372C9D"/>
    <w:rsid w:val="003E27BC"/>
    <w:rsid w:val="00420DB9"/>
    <w:rsid w:val="004231CE"/>
    <w:rsid w:val="00446931"/>
    <w:rsid w:val="004A6809"/>
    <w:rsid w:val="004C3053"/>
    <w:rsid w:val="004D22DA"/>
    <w:rsid w:val="005164DE"/>
    <w:rsid w:val="00524992"/>
    <w:rsid w:val="005B2D08"/>
    <w:rsid w:val="005F139E"/>
    <w:rsid w:val="0068074B"/>
    <w:rsid w:val="006A48E7"/>
    <w:rsid w:val="006C390B"/>
    <w:rsid w:val="006D053B"/>
    <w:rsid w:val="006E3C1C"/>
    <w:rsid w:val="007058D2"/>
    <w:rsid w:val="007132AA"/>
    <w:rsid w:val="007805C8"/>
    <w:rsid w:val="0079444E"/>
    <w:rsid w:val="007B60C4"/>
    <w:rsid w:val="007F7C4A"/>
    <w:rsid w:val="0081222D"/>
    <w:rsid w:val="00813578"/>
    <w:rsid w:val="00815004"/>
    <w:rsid w:val="00844392"/>
    <w:rsid w:val="00884725"/>
    <w:rsid w:val="00917C6C"/>
    <w:rsid w:val="0093157F"/>
    <w:rsid w:val="0096498D"/>
    <w:rsid w:val="009F101B"/>
    <w:rsid w:val="00A06EAB"/>
    <w:rsid w:val="00A10F31"/>
    <w:rsid w:val="00A134C8"/>
    <w:rsid w:val="00A17979"/>
    <w:rsid w:val="00A55206"/>
    <w:rsid w:val="00A84455"/>
    <w:rsid w:val="00AA066B"/>
    <w:rsid w:val="00AA661E"/>
    <w:rsid w:val="00B20A48"/>
    <w:rsid w:val="00B22B3D"/>
    <w:rsid w:val="00B44717"/>
    <w:rsid w:val="00B87C44"/>
    <w:rsid w:val="00BA5ED4"/>
    <w:rsid w:val="00BB2107"/>
    <w:rsid w:val="00BB73F8"/>
    <w:rsid w:val="00BC2D75"/>
    <w:rsid w:val="00BD3CBE"/>
    <w:rsid w:val="00BE1987"/>
    <w:rsid w:val="00C3510A"/>
    <w:rsid w:val="00C37107"/>
    <w:rsid w:val="00C53F30"/>
    <w:rsid w:val="00CA3D38"/>
    <w:rsid w:val="00CC152D"/>
    <w:rsid w:val="00CC5E41"/>
    <w:rsid w:val="00CE0F96"/>
    <w:rsid w:val="00D07E4A"/>
    <w:rsid w:val="00D13F63"/>
    <w:rsid w:val="00D836EA"/>
    <w:rsid w:val="00D92C1E"/>
    <w:rsid w:val="00DA1C9D"/>
    <w:rsid w:val="00E02FB8"/>
    <w:rsid w:val="00E24BB7"/>
    <w:rsid w:val="00E72693"/>
    <w:rsid w:val="00E741F2"/>
    <w:rsid w:val="00EF10C4"/>
    <w:rsid w:val="00F07D85"/>
    <w:rsid w:val="00F117D7"/>
    <w:rsid w:val="00F26789"/>
    <w:rsid w:val="00F31840"/>
    <w:rsid w:val="00F43AD9"/>
    <w:rsid w:val="00F7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500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locked/>
    <w:rsid w:val="0096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498D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locked/>
    <w:rsid w:val="0096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498D"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1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1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关于开展江西省第一届“短小微”作品创作暨年度十佳作品评选活动的公告</dc:title>
  <dc:subject/>
  <dc:creator>Administrator</dc:creator>
  <cp:keywords/>
  <dc:description/>
  <cp:lastModifiedBy>深度技术论坛</cp:lastModifiedBy>
  <cp:revision>5</cp:revision>
  <dcterms:created xsi:type="dcterms:W3CDTF">2016-10-21T04:01:00Z</dcterms:created>
  <dcterms:modified xsi:type="dcterms:W3CDTF">2016-10-27T04:15:00Z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