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方正黑体简体" w:cs="方正黑体简体" w:eastAsia="方正黑体简体" w:hAnsi="方正黑体简体" w:hint="eastAsia"/>
          <w:sz w:val="30"/>
          <w:szCs w:val="30"/>
          <w:lang w:val="en-US" w:eastAsia="zh-CN"/>
        </w:rPr>
      </w:pPr>
      <w:r>
        <w:rPr>
          <w:rFonts w:ascii="宋体" w:cs="宋体" w:hAnsi="宋体" w:hint="eastAsia"/>
          <w:sz w:val="28"/>
          <w:szCs w:val="28"/>
          <w:lang w:val="en-US" w:eastAsia="zh-CN"/>
        </w:rPr>
        <w:t xml:space="preserve">               </w:t>
      </w:r>
      <w:r>
        <w:rPr>
          <w:rFonts w:ascii="方正黑体简体" w:cs="方正黑体简体" w:eastAsia="方正黑体简体" w:hAnsi="方正黑体简体" w:hint="eastAsia"/>
          <w:sz w:val="30"/>
          <w:szCs w:val="30"/>
          <w:lang w:val="en-US" w:eastAsia="zh-CN"/>
        </w:rPr>
        <w:t>用爱，为大山里的孩子画一道彩虹！</w:t>
      </w:r>
    </w:p>
    <w:p>
      <w:pPr>
        <w:pStyle w:val="style0"/>
        <w:spacing w:lineRule="auto" w:line="36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spacing w:lineRule="auto" w:line="36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各位领导，各位同仁：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我是经济晚报社上饶记者站的记者程亮。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我今天讲述的，是一个乡村教师和一群大山里的孩子们的故事</w:t>
      </w:r>
      <w:r>
        <w:rPr>
          <w:rFonts w:ascii="宋体" w:cs="宋体" w:hAnsi="宋体" w:hint="eastAsia"/>
          <w:sz w:val="28"/>
          <w:szCs w:val="28"/>
          <w:lang w:val="en-US" w:eastAsia="zh-CN"/>
        </w:rPr>
        <w:t>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default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视频中的这个学校叫邓源小学，坐落在铅山县天柱山乡邓源村赵家坞自然村，只有1</w:t>
      </w:r>
      <w:r>
        <w:rPr>
          <w:rFonts w:ascii="宋体" w:cs="宋体" w:hAnsi="宋体" w:hint="eastAsia"/>
          <w:sz w:val="28"/>
          <w:szCs w:val="28"/>
          <w:lang w:val="en-US" w:eastAsia="zh-CN"/>
        </w:rPr>
        <w:t>7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个学生，唯一的老师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叫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王小红。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准确地说，她只是一名代课人员，没有编制，没有固定工资，收入仅靠当地教育部门一点补贴，以及学生家长交的每个学期</w:t>
      </w:r>
      <w:r>
        <w:rPr>
          <w:rFonts w:ascii="宋体" w:cs="宋体" w:hAnsi="宋体" w:hint="default"/>
          <w:sz w:val="28"/>
          <w:szCs w:val="28"/>
          <w:lang w:val="en-US" w:eastAsia="zh-CN"/>
        </w:rPr>
        <w:t>290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元学杂费。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赵家坞村地处偏远的山区。这里山高林密，交通不便，经济落后。村民们到最近的乡政府所在地，要翻越几座高山，走两、三个小时山路。青壮年都外出打工了，留守在家的孩子读书成了最大的难题，有的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因为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山高路远无法上学，只好在家放牛、做家务。看到这些，王小红心里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隐隐作痛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于是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萌发了办一所学校的念头。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1996年，王小红借钱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将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村部一间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旧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仓库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改成教室，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请了一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个人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帮忙，将上面补助的600元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工资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分出一半</w:t>
      </w:r>
      <w:r>
        <w:rPr>
          <w:rFonts w:ascii="宋体" w:cs="宋体" w:hAnsi="宋体" w:hint="eastAsia"/>
          <w:sz w:val="28"/>
          <w:szCs w:val="28"/>
          <w:lang w:val="en-US" w:eastAsia="zh-CN"/>
        </w:rPr>
        <w:t>给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她。</w:t>
      </w:r>
      <w:r>
        <w:rPr>
          <w:rFonts w:ascii="宋体" w:cs="宋体" w:eastAsia="宋体" w:hAnsi="宋体" w:hint="default"/>
          <w:sz w:val="28"/>
          <w:szCs w:val="28"/>
          <w:lang w:val="en-US" w:eastAsia="zh-CN"/>
        </w:rPr>
        <w:t>起初几年，有50多个学生。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后来，村民陆陆续续搬迁走了，只留下10来户人家。王小红无奈把学校搬回到自己家里，腾出来一间房子作为教室，用塑料布隔成不同的年级。她既要上课，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要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为学生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烧饭</w:t>
      </w:r>
      <w:r>
        <w:rPr>
          <w:rFonts w:ascii="宋体" w:cs="宋体" w:hAnsi="宋体" w:hint="eastAsia"/>
          <w:sz w:val="28"/>
          <w:szCs w:val="28"/>
          <w:lang w:val="en-US" w:eastAsia="zh-CN"/>
        </w:rPr>
        <w:t>，刮风下雨的天气还得护送孩子们回家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。就这样，王小红默默坚守了20多年，她教过的学生，一百多人考上了大学，有的还考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取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了博士。她说：哪怕只剩下一个学生，我也要教他识字，帮助他走出大山。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2011年，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铅山县委宣传部组织部分媒体去采访王小红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我有幸参加了这次活动，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因此与这些孩子们结下了不解之缘！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说实话，以往这一类采访，稿子一发，一段时间后就渐渐淡忘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了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。然而，这次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采访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却让我难以忘怀：王老师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数十年如一日坚守在大山，这种执着、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乐观的精神，以及孩子们一双双渴求知识、纯真无邪的眼睛，深深感染着我，震撼着我。我总觉得还欠他们什么，总想以什么方式给他们一些帮助。</w:t>
      </w:r>
    </w:p>
    <w:p>
      <w:pPr>
        <w:pStyle w:val="style0"/>
        <w:spacing w:lineRule="auto" w:line="360"/>
        <w:ind w:firstLine="560" w:firstLineChars="200"/>
        <w:rPr>
          <w:rFonts w:ascii="宋体" w:cs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2012年，我侄子程浩浩从中国传媒大学研究生毕业，需要拍摄一部纪录片作为毕业作品。因为我业余爱好拍微电影之类，俩人经常探讨这方面的话题。当他询问我有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什么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合适的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题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材，我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不加思索就推介了王小红，并亲自撰写了分镜头脚本。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hAnsi="宋体" w:hint="eastAsia"/>
          <w:sz w:val="28"/>
          <w:szCs w:val="28"/>
          <w:lang w:val="en-US" w:eastAsia="zh-CN"/>
        </w:rPr>
        <w:t>当年夏天，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我们背着沉重的摄影器材前往天柱山乡。租的车子从县城开到离赵家坞村不到5公里的地方，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司机看到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上山的路又陡又窄，说什么也不敢往上开了。我们只好求村民帮忙，找来一辆农用三轮车，颠簸了半个多小时才到达。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一个多星期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，我们就住在学校，我们和孩子们一起吃，一起玩。山没有网络，没有商店，连打个电话都断断续续，而且蚊虫特别多，身上经常被咬得一个个包。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在和孩子们相处的过程中，我得知他们去过最远的地方就是铅山县城，上饶在他们眼中是非常向往的“大城市”。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学校的条件非常艰苦，几个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矿泉水瓶装满石子</w:t>
      </w:r>
      <w:r>
        <w:rPr>
          <w:rFonts w:ascii="宋体" w:cs="宋体" w:hAnsi="宋体" w:hint="eastAsia"/>
          <w:sz w:val="28"/>
          <w:szCs w:val="28"/>
          <w:lang w:val="en-US" w:eastAsia="zh-CN"/>
        </w:rPr>
        <w:t>，就是课外活动的玩具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，课外书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也少得可怜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 xml:space="preserve">。    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我决心帮助他们圆这个梦！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hAnsi="宋体" w:hint="eastAsia"/>
          <w:sz w:val="28"/>
          <w:szCs w:val="28"/>
          <w:lang w:val="en-US" w:eastAsia="zh-CN"/>
        </w:rPr>
        <w:t>国庆节那天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，我自已出2000多元钱，</w:t>
      </w:r>
      <w:bookmarkStart w:id="0" w:name="_GoBack"/>
      <w:bookmarkEnd w:id="0"/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包了一辆中巴车把他们接到上饶市，带他们参观了市政府、电视台、师范学院、上饶集中营纪念馆等。在市民广场，孩子们面对国旗，举起小手，用稚嫩的声音高唱国歌；在电视台，孩子们第一次体验了做主播的新奇</w:t>
      </w:r>
      <w:r>
        <w:rPr>
          <w:rFonts w:ascii="宋体" w:cs="宋体" w:hAnsi="宋体" w:hint="eastAsia"/>
          <w:sz w:val="28"/>
          <w:szCs w:val="28"/>
          <w:lang w:val="en-US" w:eastAsia="zh-CN"/>
        </w:rPr>
        <w:t>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对着话筒大声说出“我</w:t>
      </w:r>
      <w:r>
        <w:rPr>
          <w:rFonts w:ascii="宋体" w:cs="宋体" w:hAnsi="宋体" w:hint="eastAsia"/>
          <w:sz w:val="28"/>
          <w:szCs w:val="28"/>
          <w:lang w:val="en-US" w:eastAsia="zh-CN"/>
        </w:rPr>
        <w:t>长大了想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当航天员、当医生、当老师”，那一刻，在他们幼小的心田里，一定播下了梦想的种子。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为学校建立一间图书室的计划，在我多方“化缘”下也进展顺利。上饶市新华书店捐助了200多册图书；永平铜矿购买了一批新书包和文体用品；</w:t>
      </w:r>
      <w:r>
        <w:rPr>
          <w:rFonts w:ascii="宋体" w:cs="宋体" w:hAnsi="宋体" w:hint="eastAsia"/>
          <w:sz w:val="28"/>
          <w:szCs w:val="28"/>
          <w:lang w:val="en-US" w:eastAsia="zh-CN"/>
        </w:rPr>
        <w:t>身边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的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朋友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纷纷慷慨解囊，表示要长期资助家境贫困的学生。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更惊喜的是，我们拍摄的纪录片《踽踽独行》，获得了2013年中国大学生电视艺术节纪录片金奖，央视新闻联播报道了颁奖盛况；同年，该片被选送“中国镇江•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国际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纪录片大赛”，再次斩获最佳纪录片殊荣；北京电视台专门把王小红请到</w:t>
      </w:r>
      <w:r>
        <w:rPr>
          <w:rFonts w:ascii="宋体" w:cs="宋体" w:hAnsi="宋体" w:hint="eastAsia"/>
          <w:sz w:val="28"/>
          <w:szCs w:val="28"/>
          <w:lang w:val="en-US" w:eastAsia="zh-CN"/>
        </w:rPr>
        <w:t>演播厅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，录制了15分钟的节目推介这部纪录片，引起了社会各界的强烈关注。共青团北京市委和外交学院团委将邓源小学列为定点支教单位，每年都派出大学生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前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来支教，并且出资建起了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一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座新校舍。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从此，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孩子们终于可以坐在宽敞明亮的教室里安心读书，可以在平坦的操场上尽情撒欢。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转眼间，这群孩子有两批已经初中毕业了。</w:t>
      </w:r>
      <w:r>
        <w:rPr>
          <w:rFonts w:ascii="宋体" w:cs="宋体" w:hAnsi="宋体" w:hint="eastAsia"/>
          <w:sz w:val="28"/>
          <w:szCs w:val="28"/>
          <w:lang w:val="en-US" w:eastAsia="zh-CN"/>
        </w:rPr>
        <w:t>让人欣喜的是，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这7名毕业生中，有4人报考了师范幼师专业，立志当一名光荣的人民教师！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我不敢说，我所做的这些，对学校状况的改变、对孩子们的成长起到了多大的作用。但可以</w:t>
      </w:r>
      <w:r>
        <w:rPr>
          <w:rFonts w:ascii="宋体" w:cs="宋体" w:hAnsi="宋体" w:hint="eastAsia"/>
          <w:sz w:val="28"/>
          <w:szCs w:val="28"/>
          <w:lang w:val="en-US" w:eastAsia="zh-CN"/>
        </w:rPr>
        <w:t>自豪地说，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我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以一个新闻记者的善举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，在他们幼小的心灵，画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下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了一道美丽的彩虹！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这个故事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也激励着我：记者，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不仅仅是旁观者、记录者，</w:t>
      </w:r>
      <w:r>
        <w:rPr>
          <w:rFonts w:ascii="宋体" w:cs="宋体" w:hAnsi="宋体" w:hint="eastAsia"/>
          <w:sz w:val="28"/>
          <w:szCs w:val="28"/>
          <w:lang w:val="en-US" w:eastAsia="zh-CN"/>
        </w:rPr>
        <w:t>还应该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有悲悯天下的情怀，关心百姓疾苦，守望公平正</w:t>
      </w:r>
      <w:r>
        <w:rPr>
          <w:rFonts w:ascii="宋体" w:cs="宋体" w:hAnsi="宋体" w:hint="eastAsia"/>
          <w:sz w:val="28"/>
          <w:szCs w:val="28"/>
          <w:lang w:val="en-US" w:eastAsia="zh-CN"/>
        </w:rPr>
        <w:t>义，脚下粘满泥土，心中牢记使命，才无愧于这个时代，无愧于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记者这个神圣</w:t>
      </w:r>
      <w:r>
        <w:rPr>
          <w:rFonts w:ascii="宋体" w:cs="宋体" w:hAnsi="宋体" w:hint="eastAsia"/>
          <w:sz w:val="28"/>
          <w:szCs w:val="28"/>
          <w:lang w:val="en-US" w:eastAsia="zh-CN"/>
        </w:rPr>
        <w:t>的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称</w:t>
      </w:r>
      <w:r>
        <w:rPr>
          <w:rFonts w:ascii="宋体" w:cs="宋体" w:hAnsi="宋体" w:hint="eastAsia"/>
          <w:sz w:val="28"/>
          <w:szCs w:val="28"/>
          <w:lang w:val="en-US" w:eastAsia="zh-CN"/>
        </w:rPr>
        <w:t>号！</w:t>
      </w:r>
      <w:r>
        <w:rPr>
          <w:rFonts w:ascii="宋体" w:cs="宋体" w:eastAsia="宋体" w:hAnsi="宋体" w:hint="eastAsia"/>
          <w:sz w:val="28"/>
          <w:szCs w:val="28"/>
          <w:lang w:val="en-US" w:eastAsia="zh-CN"/>
        </w:rPr>
        <w:t>！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ind w:firstLine="420"/>
        <w:rPr>
          <w:rFonts w:hint="default"/>
          <w:sz w:val="28"/>
          <w:szCs w:val="28"/>
          <w:lang w:val="en-US" w:eastAsia="zh-CN"/>
        </w:rPr>
      </w:pP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方正黑体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1814</Words>
  <Pages>1</Pages>
  <Characters>1841</Characters>
  <Application>WPS Office</Application>
  <DocSecurity>0</DocSecurity>
  <Paragraphs>29</Paragraphs>
  <ScaleCrop>false</ScaleCrop>
  <LinksUpToDate>false</LinksUpToDate>
  <CharactersWithSpaces>1860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2019-08-10T01:56:00Z</dcterms:created>
  <dc:creator>《经济晚报》上饶记者站程亮</dc:creator>
  <lastModifiedBy>CLT-AL00</lastModifiedBy>
  <dcterms:modified xsi:type="dcterms:W3CDTF">2019-08-20T02:15:10Z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