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0"/>
        </w:rPr>
      </w:pPr>
      <w:r>
        <w:rPr>
          <w:rFonts w:hint="eastAsia" w:ascii="黑体" w:hAnsi="黑体" w:eastAsia="黑体" w:cs="黑体"/>
          <w:sz w:val="30"/>
        </w:rPr>
        <w:t>我的“32” 他的“22”</w:t>
      </w:r>
    </w:p>
    <w:p/>
    <w:p>
      <w:pPr>
        <w:ind w:firstLine="480"/>
        <w:rPr>
          <w:rFonts w:hint="eastAsia" w:ascii="宋体" w:hAnsi="宋体" w:eastAsia="宋体" w:cs="宋体"/>
          <w:lang w:eastAsia="zh-CN"/>
        </w:rPr>
      </w:pPr>
      <w:r>
        <w:rPr>
          <w:rFonts w:hint="eastAsia" w:ascii="宋体" w:hAnsi="宋体" w:eastAsia="宋体" w:cs="宋体"/>
        </w:rPr>
        <w:t>大家好</w:t>
      </w:r>
      <w:r>
        <w:rPr>
          <w:rFonts w:hint="eastAsia" w:ascii="宋体" w:hAnsi="宋体" w:eastAsia="宋体" w:cs="宋体"/>
          <w:lang w:eastAsia="zh-CN"/>
        </w:rPr>
        <w:t>！</w:t>
      </w:r>
      <w:r>
        <w:rPr>
          <w:rFonts w:hint="eastAsia" w:ascii="宋体" w:hAnsi="宋体" w:eastAsia="宋体" w:cs="宋体"/>
        </w:rPr>
        <w:t>我想问问大家，22岁的时候，你在做什么？十年前，我22岁，走上了梦寐以求的记者岗位。一眨眼，我32岁了……而他，精忠报国，生命永远定格在了22岁的春天</w:t>
      </w:r>
      <w:r>
        <w:rPr>
          <w:rFonts w:hint="eastAsia" w:ascii="宋体" w:hAnsi="宋体" w:eastAsia="宋体" w:cs="宋体"/>
          <w:lang w:eastAsia="zh-CN"/>
        </w:rPr>
        <w:t>！</w:t>
      </w:r>
      <w:r>
        <w:rPr>
          <w:rFonts w:hint="eastAsia" w:ascii="宋体" w:hAnsi="宋体" w:eastAsia="宋体" w:cs="宋体"/>
        </w:rPr>
        <w:t>我想讲的，是“3.30四川木里县大火”中，壮烈牺牲的烈士</w:t>
      </w:r>
      <w:r>
        <w:rPr>
          <w:rFonts w:hint="eastAsia" w:ascii="宋体" w:hAnsi="宋体" w:eastAsia="宋体" w:cs="宋体"/>
          <w:lang w:eastAsia="zh-CN"/>
        </w:rPr>
        <w:t>——</w:t>
      </w:r>
      <w:r>
        <w:rPr>
          <w:rFonts w:hint="eastAsia" w:ascii="宋体" w:hAnsi="宋体" w:eastAsia="宋体" w:cs="宋体"/>
        </w:rPr>
        <w:t>周鹏的故事。</w:t>
      </w:r>
      <w:r>
        <w:rPr>
          <w:rFonts w:hint="eastAsia" w:ascii="宋体" w:hAnsi="宋体" w:eastAsia="楷体" w:cs="宋体"/>
          <w:lang w:val="en-US" w:eastAsia="zh-CN"/>
        </w:rPr>
        <w:t>（出周鹏军装微笑照）</w:t>
      </w:r>
    </w:p>
    <w:p>
      <w:pPr>
        <w:ind w:firstLine="480"/>
        <w:rPr>
          <w:rFonts w:hint="eastAsia" w:ascii="宋体" w:hAnsi="宋体" w:eastAsia="宋体" w:cs="宋体"/>
          <w:lang w:eastAsia="zh-CN"/>
        </w:rPr>
      </w:pPr>
      <w:r>
        <w:rPr>
          <w:rFonts w:hint="eastAsia" w:ascii="宋体" w:hAnsi="宋体" w:eastAsia="宋体" w:cs="宋体"/>
        </w:rPr>
        <w:t>森林烈焰的温度，高达2000℃以上，几吨水下去，只剩一团热气。没上过火场的人，根本无法想象它的无情和恐怖——巨大的滚石在耳旁滑落，滚烫的火浪在身边嘶吼，肆虐的黑烟黑洞般吞噬着周围的一切。而这样的日子，周鹏和他的战友们每天都在经历。他们沉着应战，险象环生。</w:t>
      </w:r>
      <w:r>
        <w:rPr>
          <w:rFonts w:hint="eastAsia" w:ascii="宋体" w:hAnsi="宋体" w:eastAsia="楷体" w:cs="宋体"/>
          <w:lang w:val="en-US" w:eastAsia="zh-CN"/>
        </w:rPr>
        <w:t>（灭火现场视频原声）</w:t>
      </w:r>
    </w:p>
    <w:p>
      <w:pPr>
        <w:ind w:firstLine="480"/>
        <w:rPr>
          <w:rFonts w:hint="eastAsia" w:ascii="宋体" w:hAnsi="宋体" w:eastAsia="宋体" w:cs="宋体"/>
        </w:rPr>
      </w:pPr>
      <w:r>
        <w:rPr>
          <w:rFonts w:hint="eastAsia" w:ascii="宋体" w:hAnsi="宋体" w:eastAsia="宋体" w:cs="宋体"/>
        </w:rPr>
        <w:t>出事的那天下午，留守的队友一直在给周鹏发微信，“鹏，怎么样了？”“平安回个信息！”“别开玩笑了！”……2点3点4点5点6点……问询如石沉大海，直到等来了令所有人都心碎的消息。</w:t>
      </w:r>
      <w:r>
        <w:rPr>
          <w:rFonts w:hint="eastAsia" w:ascii="宋体" w:hAnsi="宋体" w:eastAsia="楷体" w:cs="宋体"/>
          <w:lang w:val="en-US" w:eastAsia="zh-CN"/>
        </w:rPr>
        <w:t>（出字幕：突遇燃爆，</w:t>
      </w:r>
      <w:r>
        <w:rPr>
          <w:rFonts w:hint="eastAsia" w:ascii="楷体" w:hAnsi="楷体" w:eastAsia="楷体" w:cs="宋体"/>
          <w:lang w:val="en-US" w:eastAsia="zh-CN"/>
        </w:rPr>
        <w:t>30人</w:t>
      </w:r>
      <w:r>
        <w:rPr>
          <w:rFonts w:hint="eastAsia" w:ascii="宋体" w:hAnsi="宋体" w:eastAsia="楷体" w:cs="宋体"/>
          <w:lang w:val="en-US" w:eastAsia="zh-CN"/>
        </w:rPr>
        <w:t>牺牲……）</w:t>
      </w:r>
    </w:p>
    <w:p>
      <w:pPr>
        <w:ind w:firstLine="480"/>
        <w:rPr>
          <w:rFonts w:hint="eastAsia" w:ascii="宋体" w:hAnsi="宋体" w:eastAsia="宋体" w:cs="宋体"/>
        </w:rPr>
      </w:pPr>
      <w:r>
        <w:rPr>
          <w:rFonts w:hint="eastAsia" w:ascii="宋体" w:hAnsi="宋体" w:eastAsia="宋体" w:cs="宋体"/>
        </w:rPr>
        <w:t>4月8号上午，宜春烈士陵园。烈日下，一座墓碑前，一位中年男子半蹲着呢喃</w:t>
      </w:r>
      <w:r>
        <w:rPr>
          <w:rFonts w:hint="eastAsia" w:ascii="宋体" w:hAnsi="宋体" w:eastAsia="宋体" w:cs="宋体"/>
          <w:lang w:val="en-US" w:eastAsia="zh-CN"/>
        </w:rPr>
        <w:t>着</w:t>
      </w:r>
      <w:r>
        <w:rPr>
          <w:rFonts w:hint="eastAsia" w:ascii="宋体" w:hAnsi="宋体" w:eastAsia="宋体" w:cs="宋体"/>
        </w:rPr>
        <w:t>：“儿子，对不起！你去参军爸爸没有去送你，爸爸没有尽到做父亲的责任。希望下辈子，我们还是父子</w:t>
      </w:r>
      <w:r>
        <w:rPr>
          <w:rFonts w:hint="eastAsia" w:ascii="宋体" w:hAnsi="宋体" w:eastAsia="宋体" w:cs="宋体"/>
          <w:lang w:eastAsia="zh-CN"/>
        </w:rPr>
        <w:t>……</w:t>
      </w:r>
      <w:r>
        <w:rPr>
          <w:rFonts w:hint="eastAsia" w:ascii="宋体" w:hAnsi="宋体" w:eastAsia="宋体" w:cs="宋体"/>
        </w:rPr>
        <w:t>”</w:t>
      </w:r>
      <w:r>
        <w:rPr>
          <w:rFonts w:hint="eastAsia" w:ascii="宋体" w:hAnsi="宋体" w:eastAsia="楷体" w:cs="宋体"/>
          <w:lang w:val="en-US" w:eastAsia="zh-CN"/>
        </w:rPr>
        <w:t>（出周爸爸蹲在墓碑旁与逝去的儿子对话照）</w:t>
      </w:r>
      <w:r>
        <w:rPr>
          <w:rFonts w:hint="eastAsia" w:ascii="宋体" w:hAnsi="宋体" w:eastAsia="宋体" w:cs="宋体"/>
        </w:rPr>
        <w:t>他是周鹏的父亲周元金。周爸爸努力抑制着悲伤，我只能从他微微颤抖的眉毛和偶尔不连贯的言语中感受到白发人送黑发人的伤痛。</w:t>
      </w:r>
    </w:p>
    <w:p>
      <w:pPr>
        <w:ind w:firstLine="480"/>
        <w:rPr>
          <w:rFonts w:hint="eastAsia" w:ascii="宋体" w:hAnsi="宋体" w:eastAsia="宋体" w:cs="宋体"/>
        </w:rPr>
      </w:pPr>
      <w:r>
        <w:rPr>
          <w:rFonts w:hint="eastAsia" w:ascii="宋体" w:hAnsi="宋体" w:eastAsia="宋体" w:cs="宋体"/>
        </w:rPr>
        <w:t>周爸爸最后一次见到周鹏是2016年10月2号。他清晰地记得，9号那天，周鹏临时接到通知去部队。当时，周爸爸在出差，周爷爷周奶奶在地里干活。爷爷奶奶晚上回来得知周鹏走了，骑着摩托车连夜从宜春市袁州区水江镇沧溪村一路追到了宜春火车站，在车站旁的小旅馆里，他们陪孙子待了整整一宿，直到第二天早上才依依惜别。没想到，这一别，竟是永别！</w:t>
      </w:r>
      <w:r>
        <w:rPr>
          <w:rFonts w:hint="eastAsia" w:ascii="宋体" w:hAnsi="宋体" w:eastAsia="楷体" w:cs="宋体"/>
          <w:lang w:val="en-US" w:eastAsia="zh-CN"/>
        </w:rPr>
        <w:t>（爷爷奶奶哭泣照）</w:t>
      </w:r>
    </w:p>
    <w:p>
      <w:pPr>
        <w:ind w:firstLine="480"/>
        <w:rPr>
          <w:rFonts w:hint="eastAsia" w:ascii="宋体" w:hAnsi="宋体" w:eastAsia="宋体" w:cs="宋体"/>
        </w:rPr>
      </w:pPr>
      <w:r>
        <w:rPr>
          <w:rFonts w:hint="eastAsia" w:ascii="宋体" w:hAnsi="宋体" w:eastAsia="宋体" w:cs="宋体"/>
        </w:rPr>
        <w:t>周爸爸说，周鹏本来今年8月要回来的。</w:t>
      </w:r>
    </w:p>
    <w:p>
      <w:pPr>
        <w:ind w:left="480" w:leftChars="200" w:firstLine="0" w:firstLineChars="0"/>
        <w:rPr>
          <w:rFonts w:hint="eastAsia" w:ascii="宋体" w:hAnsi="宋体" w:eastAsia="宋体" w:cs="宋体"/>
        </w:rPr>
      </w:pPr>
      <w:r>
        <w:rPr>
          <w:rFonts w:hint="eastAsia" w:ascii="宋体" w:hAnsi="宋体" w:eastAsia="宋体" w:cs="宋体"/>
        </w:rPr>
        <w:t>水一半，火一半</w:t>
      </w:r>
      <w:r>
        <w:rPr>
          <w:rFonts w:hint="eastAsia" w:ascii="宋体" w:hAnsi="宋体" w:eastAsia="宋体" w:cs="宋体"/>
          <w:lang w:eastAsia="zh-CN"/>
        </w:rPr>
        <w:t>；</w:t>
      </w:r>
      <w:r>
        <w:rPr>
          <w:rFonts w:hint="eastAsia" w:ascii="宋体" w:hAnsi="宋体" w:eastAsia="宋体" w:cs="宋体"/>
        </w:rPr>
        <w:t>冷一半，热一半</w:t>
      </w:r>
      <w:r>
        <w:rPr>
          <w:rFonts w:hint="eastAsia" w:ascii="宋体" w:hAnsi="宋体" w:eastAsia="宋体" w:cs="宋体"/>
          <w:lang w:eastAsia="zh-CN"/>
        </w:rPr>
        <w:t>；</w:t>
      </w:r>
      <w:r>
        <w:rPr>
          <w:rFonts w:hint="eastAsia" w:ascii="宋体" w:hAnsi="宋体" w:eastAsia="宋体" w:cs="宋体"/>
        </w:rPr>
        <w:t>生一半，死一半</w:t>
      </w:r>
      <w:r>
        <w:rPr>
          <w:rFonts w:hint="eastAsia" w:ascii="宋体" w:hAnsi="宋体" w:eastAsia="宋体" w:cs="宋体"/>
          <w:lang w:eastAsia="zh-CN"/>
        </w:rPr>
        <w:t>——</w:t>
      </w:r>
      <w:r>
        <w:rPr>
          <w:rFonts w:hint="eastAsia" w:ascii="宋体" w:hAnsi="宋体" w:eastAsia="宋体" w:cs="宋体"/>
        </w:rPr>
        <w:t>这，就是消防员！</w:t>
      </w:r>
    </w:p>
    <w:p>
      <w:pPr>
        <w:ind w:firstLine="480" w:firstLineChars="200"/>
        <w:rPr>
          <w:rFonts w:hint="eastAsia" w:ascii="宋体" w:hAnsi="宋体" w:eastAsia="宋体" w:cs="宋体"/>
        </w:rPr>
      </w:pPr>
      <w:r>
        <w:rPr>
          <w:rFonts w:hint="eastAsia" w:ascii="宋体" w:hAnsi="宋体" w:eastAsia="宋体" w:cs="宋体"/>
        </w:rPr>
        <w:t>我问周爸爸，周鹏平时会和你谈灭火的事儿吗？周爸爸说：“我叮嘱他灭火的时候要注意安全。他总说没什么。我知道我儿子，他肯定冲在前面</w:t>
      </w:r>
      <w:r>
        <w:rPr>
          <w:rFonts w:hint="eastAsia" w:ascii="宋体" w:hAnsi="宋体" w:eastAsia="宋体" w:cs="宋体"/>
          <w:lang w:eastAsia="zh-CN"/>
        </w:rPr>
        <w:t>！</w:t>
      </w:r>
      <w:r>
        <w:rPr>
          <w:rFonts w:hint="eastAsia" w:ascii="宋体" w:hAnsi="宋体" w:eastAsia="宋体" w:cs="宋体"/>
        </w:rPr>
        <w:t>就连今年过年，他</w:t>
      </w:r>
      <w:r>
        <w:rPr>
          <w:rFonts w:hint="eastAsia" w:ascii="宋体" w:hAnsi="宋体" w:eastAsia="宋体" w:cs="宋体"/>
          <w:lang w:val="en-US" w:eastAsia="zh-CN"/>
        </w:rPr>
        <w:t>们</w:t>
      </w:r>
      <w:r>
        <w:rPr>
          <w:rFonts w:hint="eastAsia" w:ascii="宋体" w:hAnsi="宋体" w:eastAsia="宋体" w:cs="宋体"/>
        </w:rPr>
        <w:t>都在打火！”</w:t>
      </w:r>
    </w:p>
    <w:p>
      <w:pPr>
        <w:ind w:firstLine="480"/>
        <w:rPr>
          <w:rFonts w:hint="eastAsia" w:ascii="宋体" w:hAnsi="宋体" w:eastAsia="宋体" w:cs="宋体"/>
        </w:rPr>
      </w:pPr>
      <w:r>
        <w:rPr>
          <w:rFonts w:hint="eastAsia" w:ascii="宋体" w:hAnsi="宋体" w:eastAsia="宋体" w:cs="宋体"/>
        </w:rPr>
        <w:t>在周鹏的遗物</w:t>
      </w:r>
      <w:r>
        <w:rPr>
          <w:rFonts w:hint="eastAsia" w:ascii="宋体" w:hAnsi="宋体" w:eastAsia="宋体" w:cs="宋体"/>
          <w:lang w:val="en-US" w:eastAsia="zh-CN"/>
        </w:rPr>
        <w:t>里</w:t>
      </w:r>
      <w:r>
        <w:rPr>
          <w:rFonts w:hint="eastAsia" w:ascii="宋体" w:hAnsi="宋体" w:eastAsia="宋体" w:cs="宋体"/>
        </w:rPr>
        <w:t>，我们发现了三本厚厚的笔记本。其中一本密密麻麻记录着习主席的重要讲话。我随手翻开其中一页，只见上面写着：党和人民对我们寄予厚望，荣誉至高无上，使命重如泰山。（</w:t>
      </w:r>
      <w:r>
        <w:rPr>
          <w:rFonts w:hint="eastAsia" w:ascii="宋体" w:hAnsi="宋体" w:eastAsia="楷体" w:cs="宋体"/>
          <w:lang w:val="en-US" w:eastAsia="zh-CN"/>
        </w:rPr>
        <w:t>出周鹏笔记本</w:t>
      </w:r>
      <w:r>
        <w:rPr>
          <w:rFonts w:hint="eastAsia" w:ascii="宋体" w:hAnsi="宋体" w:eastAsia="宋体" w:cs="宋体"/>
        </w:rPr>
        <w:t>）</w:t>
      </w:r>
    </w:p>
    <w:p>
      <w:pPr>
        <w:ind w:firstLine="480"/>
        <w:rPr>
          <w:rFonts w:hint="default" w:ascii="宋体" w:hAnsi="宋体" w:eastAsia="宋体" w:cs="宋体"/>
          <w:lang w:val="en-US" w:eastAsia="zh-CN"/>
        </w:rPr>
      </w:pPr>
      <w:r>
        <w:rPr>
          <w:rFonts w:hint="eastAsia" w:ascii="宋体" w:hAnsi="宋体" w:eastAsia="宋体" w:cs="宋体"/>
        </w:rPr>
        <w:t>周爸爸自豪地说</w:t>
      </w:r>
      <w:r>
        <w:rPr>
          <w:rFonts w:hint="eastAsia" w:ascii="宋体" w:hAnsi="宋体" w:eastAsia="宋体" w:cs="宋体"/>
          <w:lang w:eastAsia="zh-CN"/>
        </w:rPr>
        <w:t>：“</w:t>
      </w:r>
      <w:r>
        <w:rPr>
          <w:rFonts w:hint="eastAsia" w:ascii="宋体" w:hAnsi="宋体" w:eastAsia="宋体" w:cs="宋体"/>
        </w:rPr>
        <w:t>周鹏</w:t>
      </w:r>
      <w:r>
        <w:rPr>
          <w:rFonts w:hint="eastAsia" w:ascii="宋体" w:hAnsi="宋体" w:eastAsia="宋体" w:cs="宋体"/>
          <w:lang w:val="en-US" w:eastAsia="zh-CN"/>
        </w:rPr>
        <w:t>从小就懂事，也</w:t>
      </w:r>
      <w:r>
        <w:rPr>
          <w:rFonts w:hint="eastAsia" w:ascii="宋体" w:hAnsi="宋体" w:eastAsia="宋体" w:cs="宋体"/>
        </w:rPr>
        <w:t>很爱学习，领导看重他，去年3月，他还被专门派去北京学习地震救援知识。</w:t>
      </w:r>
      <w:r>
        <w:rPr>
          <w:rFonts w:hint="eastAsia" w:ascii="宋体" w:hAnsi="宋体" w:eastAsia="宋体" w:cs="宋体"/>
          <w:lang w:val="en-US" w:eastAsia="zh-CN"/>
        </w:rPr>
        <w:t>8月，又去了成都学习消防知识。”</w:t>
      </w:r>
    </w:p>
    <w:p>
      <w:pPr>
        <w:ind w:firstLine="480"/>
        <w:rPr>
          <w:rFonts w:hint="eastAsia" w:ascii="宋体" w:hAnsi="宋体" w:eastAsia="宋体" w:cs="宋体"/>
        </w:rPr>
      </w:pPr>
      <w:r>
        <w:rPr>
          <w:rFonts w:hint="eastAsia" w:ascii="宋体" w:hAnsi="宋体" w:eastAsia="宋体" w:cs="宋体"/>
        </w:rPr>
        <w:t>在队友眼里，副班长周鹏“任劳任怨，争当排头兵，坚定不移</w:t>
      </w:r>
      <w:r>
        <w:rPr>
          <w:rFonts w:hint="eastAsia" w:ascii="宋体" w:hAnsi="宋体" w:eastAsia="宋体" w:cs="宋体"/>
          <w:lang w:eastAsia="zh-CN"/>
        </w:rPr>
        <w:t>”</w:t>
      </w:r>
      <w:r>
        <w:rPr>
          <w:rFonts w:hint="eastAsia" w:ascii="宋体" w:hAnsi="宋体" w:eastAsia="宋体" w:cs="宋体"/>
        </w:rPr>
        <w:t>，刚入伍时他就申请</w:t>
      </w:r>
      <w:r>
        <w:rPr>
          <w:rFonts w:hint="eastAsia" w:ascii="宋体" w:hAnsi="宋体" w:eastAsia="宋体" w:cs="宋体"/>
          <w:lang w:val="en-US" w:eastAsia="zh-CN"/>
        </w:rPr>
        <w:t>了</w:t>
      </w:r>
      <w:r>
        <w:rPr>
          <w:rFonts w:hint="eastAsia" w:ascii="宋体" w:hAnsi="宋体" w:eastAsia="宋体" w:cs="宋体"/>
        </w:rPr>
        <w:t>入党。入伍不到三年，便被评为“优秀义务兵”，去年又被预提为指挥士官！</w:t>
      </w:r>
    </w:p>
    <w:p>
      <w:pPr>
        <w:ind w:firstLine="480"/>
        <w:rPr>
          <w:rFonts w:hint="eastAsia" w:ascii="宋体" w:hAnsi="宋体" w:eastAsia="宋体" w:cs="宋体"/>
          <w:lang w:eastAsia="zh-CN"/>
        </w:rPr>
      </w:pPr>
      <w:r>
        <w:rPr>
          <w:rFonts w:hint="eastAsia" w:ascii="宋体" w:hAnsi="宋体" w:eastAsia="宋体" w:cs="宋体"/>
        </w:rPr>
        <w:t>22岁的周鹏走了，为国捐躯</w:t>
      </w:r>
      <w:r>
        <w:rPr>
          <w:rFonts w:hint="eastAsia" w:ascii="宋体" w:hAnsi="宋体" w:eastAsia="宋体" w:cs="宋体"/>
          <w:lang w:eastAsia="zh-CN"/>
        </w:rPr>
        <w:t>！</w:t>
      </w:r>
      <w:r>
        <w:rPr>
          <w:rFonts w:hint="eastAsia" w:ascii="宋体" w:hAnsi="宋体" w:eastAsia="宋体" w:cs="宋体"/>
        </w:rPr>
        <w:t>这次牺牲的烈士们，大多是95后啊——那天，在周鹏的墓碑前，我上了一炷香。我3岁的女儿，小心翼翼地将一捧菊花放在了墓碑旁，似乎懂了些什么。</w:t>
      </w:r>
      <w:r>
        <w:rPr>
          <w:rFonts w:hint="eastAsia" w:ascii="宋体" w:hAnsi="宋体" w:eastAsia="宋体" w:cs="宋体"/>
          <w:lang w:eastAsia="zh-CN"/>
        </w:rPr>
        <w:t>（</w:t>
      </w:r>
      <w:r>
        <w:rPr>
          <w:rFonts w:hint="eastAsia" w:ascii="宋体" w:hAnsi="宋体" w:eastAsia="楷体" w:cs="宋体"/>
          <w:lang w:val="en-US" w:eastAsia="zh-CN"/>
        </w:rPr>
        <w:t>出周鹏墓碑被鲜花簇拥照</w:t>
      </w:r>
      <w:r>
        <w:rPr>
          <w:rFonts w:hint="eastAsia" w:ascii="宋体" w:hAnsi="宋体" w:eastAsia="宋体" w:cs="宋体"/>
          <w:lang w:eastAsia="zh-CN"/>
        </w:rPr>
        <w:t>）</w:t>
      </w:r>
      <w:r>
        <w:rPr>
          <w:rFonts w:hint="eastAsia" w:ascii="宋体" w:hAnsi="宋体" w:eastAsia="宋体" w:cs="宋体"/>
        </w:rPr>
        <w:t>周鹏，他无愧于身后的这一片红土地。他和他的曾祖父周道善一样，是当之无愧的烈士</w:t>
      </w:r>
      <w:r>
        <w:rPr>
          <w:rFonts w:hint="eastAsia" w:ascii="宋体" w:hAnsi="宋体" w:eastAsia="宋体" w:cs="宋体"/>
          <w:lang w:eastAsia="zh-CN"/>
        </w:rPr>
        <w:t>！</w:t>
      </w:r>
    </w:p>
    <w:p>
      <w:pPr>
        <w:ind w:firstLine="480"/>
        <w:rPr>
          <w:rFonts w:hint="eastAsia" w:ascii="宋体" w:hAnsi="宋体" w:eastAsia="宋体" w:cs="宋体"/>
        </w:rPr>
      </w:pPr>
      <w:r>
        <w:rPr>
          <w:rFonts w:hint="eastAsia" w:ascii="宋体" w:hAnsi="宋体" w:eastAsia="宋体" w:cs="宋体"/>
        </w:rPr>
        <w:t>生长在革命摇篮的我是幸运的，从事记者职业的我是幸运的。我时时刻刻能在第一现场感受到英雄们的人格魅力，将他们的故事书写流传……然而，我所报道的，仅是我祖国的一隅，背后还有数不清的英雄，等待着我们去挖掘、去报道。这无关金钱，无关地位。“愿得此生长报国 何需生入玉门关”</w:t>
      </w:r>
      <w:r>
        <w:rPr>
          <w:rFonts w:hint="eastAsia" w:ascii="宋体" w:hAnsi="宋体" w:eastAsia="宋体" w:cs="宋体"/>
          <w:lang w:eastAsia="zh-CN"/>
        </w:rPr>
        <w:t>——</w:t>
      </w:r>
      <w:r>
        <w:rPr>
          <w:rFonts w:hint="eastAsia" w:ascii="宋体" w:hAnsi="宋体" w:eastAsia="宋体" w:cs="宋体"/>
        </w:rPr>
        <w:t>无论是对</w:t>
      </w:r>
      <w:r>
        <w:rPr>
          <w:rFonts w:hint="eastAsia" w:ascii="宋体" w:hAnsi="宋体" w:eastAsia="宋体" w:cs="宋体"/>
          <w:lang w:val="en-US" w:eastAsia="zh-CN"/>
        </w:rPr>
        <w:t>于</w:t>
      </w:r>
      <w:r>
        <w:rPr>
          <w:rFonts w:hint="eastAsia" w:ascii="宋体" w:hAnsi="宋体" w:eastAsia="宋体" w:cs="宋体"/>
        </w:rPr>
        <w:t>22岁的周鹏，还是对32岁的我来说，这都是一种信仰，更是一种担当！</w:t>
      </w:r>
    </w:p>
    <w:p>
      <w:pPr>
        <w:ind w:firstLine="480"/>
        <w:rPr>
          <w:rFonts w:hint="default" w:ascii="宋体" w:hAnsi="宋体" w:eastAsia="宋体" w:cs="宋体"/>
          <w:lang w:val="en-US" w:eastAsia="zh-CN"/>
        </w:rPr>
      </w:pPr>
      <w:bookmarkStart w:id="0" w:name="_GoBack"/>
      <w:bookmarkEnd w:id="0"/>
      <w:r>
        <w:rPr>
          <w:rFonts w:hint="eastAsia" w:ascii="宋体" w:hAnsi="宋体" w:eastAsia="宋体" w:cs="宋体"/>
          <w:lang w:val="en-US" w:eastAsia="zh-CN"/>
        </w:rPr>
        <w:t>谢谢大家！</w:t>
      </w:r>
    </w:p>
    <w:p>
      <w:pPr>
        <w:ind w:firstLine="480"/>
        <w:rPr>
          <w:rFonts w:hint="eastAsia" w:ascii="宋体" w:hAnsi="宋体" w:eastAsia="宋体" w:cs="宋体"/>
        </w:rPr>
      </w:pPr>
    </w:p>
    <w:p>
      <w:pPr>
        <w:ind w:firstLine="480"/>
        <w:jc w:val="right"/>
        <w:rPr>
          <w:rFonts w:hint="default" w:ascii="宋体" w:hAnsi="宋体" w:eastAsia="黑体" w:cs="宋体"/>
          <w:lang w:val="en-US" w:eastAsia="zh-CN"/>
        </w:rPr>
      </w:pPr>
      <w:r>
        <w:rPr>
          <w:rFonts w:hint="eastAsia" w:ascii="宋体" w:hAnsi="宋体" w:eastAsia="黑体" w:cs="宋体"/>
          <w:lang w:val="en-US" w:eastAsia="zh-CN"/>
        </w:rPr>
        <w:t>宜春市广播电视台 记者 周妍</w:t>
      </w:r>
    </w:p>
    <w:p>
      <w:pPr>
        <w:ind w:firstLine="480"/>
        <w:rPr>
          <w:rFonts w:hint="eastAsia" w:ascii="宋体" w:hAnsi="宋体" w:eastAsia="宋体" w:cs="宋体"/>
        </w:rPr>
      </w:pPr>
    </w:p>
    <w:sectPr>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F10"/>
    <w:rsid w:val="00013815"/>
    <w:rsid w:val="000155F3"/>
    <w:rsid w:val="00017937"/>
    <w:rsid w:val="000357A2"/>
    <w:rsid w:val="00045999"/>
    <w:rsid w:val="0004740B"/>
    <w:rsid w:val="000552F6"/>
    <w:rsid w:val="000563B2"/>
    <w:rsid w:val="00056BCE"/>
    <w:rsid w:val="00056F3D"/>
    <w:rsid w:val="0007495C"/>
    <w:rsid w:val="00082D5C"/>
    <w:rsid w:val="000C3539"/>
    <w:rsid w:val="000C3B33"/>
    <w:rsid w:val="000C6199"/>
    <w:rsid w:val="000C6E98"/>
    <w:rsid w:val="000D1195"/>
    <w:rsid w:val="00103C19"/>
    <w:rsid w:val="00111B78"/>
    <w:rsid w:val="00112BA3"/>
    <w:rsid w:val="00117FB3"/>
    <w:rsid w:val="00127A44"/>
    <w:rsid w:val="001447FC"/>
    <w:rsid w:val="00162023"/>
    <w:rsid w:val="001819D9"/>
    <w:rsid w:val="00193F5A"/>
    <w:rsid w:val="001A2EFC"/>
    <w:rsid w:val="001E0E59"/>
    <w:rsid w:val="001E62DB"/>
    <w:rsid w:val="001E6D88"/>
    <w:rsid w:val="001F45DA"/>
    <w:rsid w:val="00202AA4"/>
    <w:rsid w:val="00210ABE"/>
    <w:rsid w:val="00214DEA"/>
    <w:rsid w:val="0022326C"/>
    <w:rsid w:val="00232734"/>
    <w:rsid w:val="002335A4"/>
    <w:rsid w:val="00237B63"/>
    <w:rsid w:val="00244C26"/>
    <w:rsid w:val="00247311"/>
    <w:rsid w:val="002521E5"/>
    <w:rsid w:val="00253FD4"/>
    <w:rsid w:val="00260093"/>
    <w:rsid w:val="00295C49"/>
    <w:rsid w:val="00295D7F"/>
    <w:rsid w:val="002B0B64"/>
    <w:rsid w:val="002C0430"/>
    <w:rsid w:val="002C7975"/>
    <w:rsid w:val="002E1977"/>
    <w:rsid w:val="00301751"/>
    <w:rsid w:val="00310307"/>
    <w:rsid w:val="0032280A"/>
    <w:rsid w:val="00336974"/>
    <w:rsid w:val="003504CA"/>
    <w:rsid w:val="00357D3E"/>
    <w:rsid w:val="00363E30"/>
    <w:rsid w:val="00372F4C"/>
    <w:rsid w:val="00374BB7"/>
    <w:rsid w:val="003856BA"/>
    <w:rsid w:val="00386E2B"/>
    <w:rsid w:val="003A198C"/>
    <w:rsid w:val="003A638B"/>
    <w:rsid w:val="003B4C4F"/>
    <w:rsid w:val="003C4629"/>
    <w:rsid w:val="003E2020"/>
    <w:rsid w:val="003F7D3F"/>
    <w:rsid w:val="00407724"/>
    <w:rsid w:val="00423680"/>
    <w:rsid w:val="00430F72"/>
    <w:rsid w:val="00455714"/>
    <w:rsid w:val="00457A2C"/>
    <w:rsid w:val="0046589A"/>
    <w:rsid w:val="00481847"/>
    <w:rsid w:val="004D2CAB"/>
    <w:rsid w:val="004F6BC6"/>
    <w:rsid w:val="0050411A"/>
    <w:rsid w:val="00513284"/>
    <w:rsid w:val="0051496B"/>
    <w:rsid w:val="00522A2F"/>
    <w:rsid w:val="00561CDE"/>
    <w:rsid w:val="00563875"/>
    <w:rsid w:val="005642B3"/>
    <w:rsid w:val="00577153"/>
    <w:rsid w:val="00587C23"/>
    <w:rsid w:val="00596E31"/>
    <w:rsid w:val="005A04A5"/>
    <w:rsid w:val="005A29F9"/>
    <w:rsid w:val="005C3E84"/>
    <w:rsid w:val="005C681C"/>
    <w:rsid w:val="005D062E"/>
    <w:rsid w:val="005D4180"/>
    <w:rsid w:val="005D4B4A"/>
    <w:rsid w:val="005E4B71"/>
    <w:rsid w:val="00610F18"/>
    <w:rsid w:val="006137B5"/>
    <w:rsid w:val="00621F17"/>
    <w:rsid w:val="00624AAB"/>
    <w:rsid w:val="00652528"/>
    <w:rsid w:val="00663C7F"/>
    <w:rsid w:val="006732AF"/>
    <w:rsid w:val="00680FDD"/>
    <w:rsid w:val="00693EFB"/>
    <w:rsid w:val="006B7FE7"/>
    <w:rsid w:val="006D4842"/>
    <w:rsid w:val="006D786C"/>
    <w:rsid w:val="006E43E7"/>
    <w:rsid w:val="006E5099"/>
    <w:rsid w:val="006F729B"/>
    <w:rsid w:val="00726162"/>
    <w:rsid w:val="0074450A"/>
    <w:rsid w:val="00774664"/>
    <w:rsid w:val="00783161"/>
    <w:rsid w:val="00791037"/>
    <w:rsid w:val="007A5112"/>
    <w:rsid w:val="007A547D"/>
    <w:rsid w:val="007A7B37"/>
    <w:rsid w:val="007C0720"/>
    <w:rsid w:val="007C2B4E"/>
    <w:rsid w:val="007C2D30"/>
    <w:rsid w:val="007D1158"/>
    <w:rsid w:val="008022EF"/>
    <w:rsid w:val="0080409E"/>
    <w:rsid w:val="00807EB0"/>
    <w:rsid w:val="00807FB5"/>
    <w:rsid w:val="00851D09"/>
    <w:rsid w:val="00871754"/>
    <w:rsid w:val="00873213"/>
    <w:rsid w:val="00875D94"/>
    <w:rsid w:val="00885B06"/>
    <w:rsid w:val="008B14D4"/>
    <w:rsid w:val="008D61EC"/>
    <w:rsid w:val="008D76CF"/>
    <w:rsid w:val="008E110D"/>
    <w:rsid w:val="0092445A"/>
    <w:rsid w:val="009322B1"/>
    <w:rsid w:val="0093581D"/>
    <w:rsid w:val="00943E1C"/>
    <w:rsid w:val="0095192B"/>
    <w:rsid w:val="00985A0F"/>
    <w:rsid w:val="009950B5"/>
    <w:rsid w:val="009A7D62"/>
    <w:rsid w:val="009B4F07"/>
    <w:rsid w:val="009C5C7D"/>
    <w:rsid w:val="009D0250"/>
    <w:rsid w:val="009D636A"/>
    <w:rsid w:val="009E2C93"/>
    <w:rsid w:val="009E6BD9"/>
    <w:rsid w:val="009E75A1"/>
    <w:rsid w:val="009F0FF1"/>
    <w:rsid w:val="00A0000E"/>
    <w:rsid w:val="00A023DA"/>
    <w:rsid w:val="00A22EF0"/>
    <w:rsid w:val="00A23A05"/>
    <w:rsid w:val="00A25ABF"/>
    <w:rsid w:val="00A32564"/>
    <w:rsid w:val="00A36B60"/>
    <w:rsid w:val="00A53356"/>
    <w:rsid w:val="00A53691"/>
    <w:rsid w:val="00A64D91"/>
    <w:rsid w:val="00A76CD1"/>
    <w:rsid w:val="00A77A1C"/>
    <w:rsid w:val="00A854CB"/>
    <w:rsid w:val="00A87B19"/>
    <w:rsid w:val="00A9441F"/>
    <w:rsid w:val="00AA3A9D"/>
    <w:rsid w:val="00AC5E1F"/>
    <w:rsid w:val="00AE3BDC"/>
    <w:rsid w:val="00AE6524"/>
    <w:rsid w:val="00AF4021"/>
    <w:rsid w:val="00B15E7B"/>
    <w:rsid w:val="00B26A7C"/>
    <w:rsid w:val="00B62255"/>
    <w:rsid w:val="00B678D2"/>
    <w:rsid w:val="00B67BC4"/>
    <w:rsid w:val="00B700A4"/>
    <w:rsid w:val="00B740A5"/>
    <w:rsid w:val="00BA27B1"/>
    <w:rsid w:val="00BB22B9"/>
    <w:rsid w:val="00BD5C3E"/>
    <w:rsid w:val="00BE2F10"/>
    <w:rsid w:val="00C02107"/>
    <w:rsid w:val="00C32DA7"/>
    <w:rsid w:val="00C40249"/>
    <w:rsid w:val="00C45F44"/>
    <w:rsid w:val="00C901B5"/>
    <w:rsid w:val="00CA14B6"/>
    <w:rsid w:val="00CC0C05"/>
    <w:rsid w:val="00CC430A"/>
    <w:rsid w:val="00CC7191"/>
    <w:rsid w:val="00CD03BF"/>
    <w:rsid w:val="00CE1081"/>
    <w:rsid w:val="00CF7686"/>
    <w:rsid w:val="00D147B8"/>
    <w:rsid w:val="00D16117"/>
    <w:rsid w:val="00D264C0"/>
    <w:rsid w:val="00D42F38"/>
    <w:rsid w:val="00D52513"/>
    <w:rsid w:val="00D544F9"/>
    <w:rsid w:val="00D54840"/>
    <w:rsid w:val="00D600CD"/>
    <w:rsid w:val="00D65AD8"/>
    <w:rsid w:val="00D75F21"/>
    <w:rsid w:val="00D8086D"/>
    <w:rsid w:val="00D96FCB"/>
    <w:rsid w:val="00DB5413"/>
    <w:rsid w:val="00DC44F3"/>
    <w:rsid w:val="00DD562D"/>
    <w:rsid w:val="00E12478"/>
    <w:rsid w:val="00E25E3D"/>
    <w:rsid w:val="00E36D38"/>
    <w:rsid w:val="00E47C7F"/>
    <w:rsid w:val="00E54AB5"/>
    <w:rsid w:val="00E56A8D"/>
    <w:rsid w:val="00E62542"/>
    <w:rsid w:val="00E645FC"/>
    <w:rsid w:val="00E677C0"/>
    <w:rsid w:val="00E67C79"/>
    <w:rsid w:val="00E70F80"/>
    <w:rsid w:val="00ED3B02"/>
    <w:rsid w:val="00ED4490"/>
    <w:rsid w:val="00ED6AA5"/>
    <w:rsid w:val="00ED7352"/>
    <w:rsid w:val="00EE0F9E"/>
    <w:rsid w:val="00F129B6"/>
    <w:rsid w:val="00F12E9C"/>
    <w:rsid w:val="00F14932"/>
    <w:rsid w:val="00F167C7"/>
    <w:rsid w:val="00F23BF1"/>
    <w:rsid w:val="00F240ED"/>
    <w:rsid w:val="00F249C5"/>
    <w:rsid w:val="00F5205F"/>
    <w:rsid w:val="00F52386"/>
    <w:rsid w:val="00F542A4"/>
    <w:rsid w:val="00F642AF"/>
    <w:rsid w:val="00F64B95"/>
    <w:rsid w:val="00F9179B"/>
    <w:rsid w:val="00F96EC5"/>
    <w:rsid w:val="00FA77F5"/>
    <w:rsid w:val="00FB25E8"/>
    <w:rsid w:val="00FC3290"/>
    <w:rsid w:val="00FC7304"/>
    <w:rsid w:val="00FC79F0"/>
    <w:rsid w:val="00FE4F47"/>
    <w:rsid w:val="00FE5720"/>
    <w:rsid w:val="00FF16E0"/>
    <w:rsid w:val="2344301E"/>
    <w:rsid w:val="289E0C92"/>
    <w:rsid w:val="2D1E7D5E"/>
    <w:rsid w:val="3BD1010B"/>
    <w:rsid w:val="5AD92FE3"/>
    <w:rsid w:val="5C300F08"/>
    <w:rsid w:val="62C8463D"/>
    <w:rsid w:val="67B31506"/>
    <w:rsid w:val="72AD2F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1297</Words>
  <Characters>1326</Characters>
  <Lines>46</Lines>
  <Paragraphs>14</Paragraphs>
  <TotalTime>5</TotalTime>
  <ScaleCrop>false</ScaleCrop>
  <LinksUpToDate>false</LinksUpToDate>
  <CharactersWithSpaces>1332</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2019-08-03T22:10:00Z</dcterms:created>
  <dc:creator>Microsoft Office 用户</dc:creator>
  <cp:lastModifiedBy>周妍</cp:lastModifiedBy>
  <cp:lastPrinted>2019-08-11T05:57:00Z</cp:lastPrinted>
  <dcterms:modified xsi:type="dcterms:W3CDTF">2019-08-20T01:52:38Z</dcterms:modified>
  <cp:revision>141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