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0" w:firstLineChars="400"/>
        <w:jc w:val="both"/>
        <w:rPr>
          <w:rFonts w:hint="eastAsia" w:ascii="方正小标宋简体" w:hAnsi="仿宋" w:eastAsia="方正小标宋简体"/>
          <w:sz w:val="44"/>
          <w:szCs w:val="32"/>
        </w:rPr>
      </w:pPr>
      <w:bookmarkStart w:id="0" w:name="_GoBack"/>
      <w:r>
        <w:rPr>
          <w:rFonts w:ascii="方正小标宋简体" w:hAnsi="仿宋" w:eastAsia="方正小标宋简体"/>
          <w:sz w:val="44"/>
          <w:szCs w:val="32"/>
          <w:lang w:val="en"/>
        </w:rPr>
        <w:t>2020年江西省</w:t>
      </w:r>
      <w:r>
        <w:rPr>
          <w:rFonts w:hint="eastAsia" w:ascii="方正小标宋简体" w:hAnsi="仿宋" w:eastAsia="方正小标宋简体"/>
          <w:sz w:val="44"/>
          <w:szCs w:val="32"/>
        </w:rPr>
        <w:t>“天工杯”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新发传染病医疗救治技能竞赛获奖名单</w:t>
      </w:r>
    </w:p>
    <w:bookmarkEnd w:id="0"/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  <w:szCs w:val="32"/>
        </w:rPr>
        <w:t>个人</w:t>
      </w:r>
      <w:r>
        <w:rPr>
          <w:rFonts w:hint="eastAsia" w:ascii="黑体" w:hAnsi="黑体" w:eastAsia="黑体"/>
          <w:b/>
          <w:sz w:val="32"/>
          <w:szCs w:val="32"/>
        </w:rPr>
        <w:t>奖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一）传染</w:t>
      </w: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感染）医学专业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</w:t>
      </w:r>
      <w:r>
        <w:rPr>
          <w:rFonts w:ascii="仿宋" w:hAnsi="仿宋" w:eastAsia="仿宋"/>
          <w:b/>
          <w:sz w:val="32"/>
          <w:szCs w:val="32"/>
        </w:rPr>
        <w:t>等奖（</w:t>
      </w:r>
      <w:r>
        <w:rPr>
          <w:rFonts w:hint="eastAsia" w:ascii="仿宋" w:hAnsi="仿宋" w:eastAsia="仿宋"/>
          <w:b/>
          <w:sz w:val="32"/>
          <w:szCs w:val="32"/>
        </w:rPr>
        <w:t>1名）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/>
          <w:sz w:val="32"/>
          <w:szCs w:val="32"/>
        </w:rPr>
        <w:t>万  萍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南昌市第九医院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等奖（</w:t>
      </w:r>
      <w:r>
        <w:rPr>
          <w:rFonts w:hint="eastAsia" w:ascii="仿宋" w:hAnsi="仿宋" w:eastAsia="仿宋"/>
          <w:b/>
          <w:sz w:val="32"/>
          <w:szCs w:val="32"/>
        </w:rPr>
        <w:t>2名</w:t>
      </w:r>
      <w:r>
        <w:rPr>
          <w:rFonts w:ascii="仿宋" w:hAnsi="仿宋" w:eastAsia="仿宋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周斌泉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抚州市第一人民医院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黄  鹏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宜春市人民医院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3名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高  珍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南昌大学第二附属医院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周  敏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新余市人民医院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熊洪海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吉安市中心人民医院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6名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黄茂辉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陶学萍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萍乡市第二人民医院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胡典贵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赣州市第五人民医院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江  川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景德镇市第一人民医院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易书林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鹰潭市人民医院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28"/>
        </w:rPr>
        <w:t xml:space="preserve">张 </w:t>
      </w: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 xml:space="preserve"> 华</w:t>
      </w:r>
      <w:r>
        <w:rPr>
          <w:rFonts w:ascii="仿宋" w:hAnsi="仿宋" w:eastAsia="仿宋" w:cs="宋体"/>
          <w:color w:val="000000"/>
          <w:kern w:val="0"/>
          <w:sz w:val="32"/>
          <w:szCs w:val="28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28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九江市第三人民医院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二）</w:t>
      </w:r>
      <w:r>
        <w:rPr>
          <w:rFonts w:hint="eastAsia" w:ascii="楷体" w:hAnsi="楷体" w:eastAsia="楷体"/>
          <w:b/>
          <w:sz w:val="32"/>
          <w:szCs w:val="32"/>
        </w:rPr>
        <w:t>重症</w:t>
      </w:r>
      <w:r>
        <w:rPr>
          <w:rFonts w:ascii="楷体" w:hAnsi="楷体" w:eastAsia="楷体"/>
          <w:b/>
          <w:sz w:val="32"/>
          <w:szCs w:val="32"/>
        </w:rPr>
        <w:t>医学专业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一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（1名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丁</w:t>
      </w:r>
      <w:r>
        <w:rPr>
          <w:rFonts w:ascii="仿宋" w:hAnsi="仿宋" w:eastAsia="仿宋" w:cs="宋体"/>
          <w:color w:val="000000"/>
          <w:kern w:val="0"/>
          <w:sz w:val="32"/>
        </w:rPr>
        <w:t>成志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南昌大学第一附属医院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二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2名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郭海滨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遂川县人民医院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陈  涛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宜春市人民医院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（3名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陈灿兵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景德镇市第一人民医院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顾  雯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新钢中心医院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刘伟钦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南丰县人民医院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6名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廖良平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九江市第一人民医院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毛志发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鹰潭市人民医院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刘亚卿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萍乡市第二人民医院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潘  洁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南昌市第三医院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黄振飞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甘  露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上饶市人民医院</w:t>
      </w:r>
    </w:p>
    <w:p>
      <w:pPr>
        <w:spacing w:line="560" w:lineRule="exact"/>
        <w:ind w:firstLine="643" w:firstLineChars="200"/>
        <w:rPr>
          <w:rFonts w:ascii="楷体" w:hAnsi="楷体" w:eastAsia="楷体" w:cs="仿宋"/>
          <w:sz w:val="32"/>
          <w:szCs w:val="32"/>
          <w:lang w:val="en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</w:rPr>
        <w:t>（</w:t>
      </w:r>
      <w:r>
        <w:rPr>
          <w:rFonts w:ascii="楷体" w:hAnsi="楷体" w:eastAsia="楷体" w:cs="宋体"/>
          <w:b/>
          <w:color w:val="000000"/>
          <w:kern w:val="0"/>
          <w:sz w:val="32"/>
        </w:rPr>
        <w:t>三）心理卫生</w:t>
      </w:r>
      <w:r>
        <w:rPr>
          <w:rFonts w:hint="eastAsia" w:ascii="楷体" w:hAnsi="楷体" w:eastAsia="楷体" w:cs="宋体"/>
          <w:b/>
          <w:color w:val="000000"/>
          <w:kern w:val="0"/>
          <w:sz w:val="32"/>
        </w:rPr>
        <w:t>专业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一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1名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吕  品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江西省精神病院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二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2名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邹  卿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南昌大学第一附属医院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李  龙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吉安市第三人民医院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（3名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温  凉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宜春市第三人民医院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居  震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景德镇市第四人民医院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吴  涛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新余第二医院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6名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杨富开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鹰潭市人民医院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张萍萍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赣州市第三人民医院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赵文旭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上饶市第三人民医院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eastAsia="仿宋"/>
          <w:color w:val="000000"/>
          <w:kern w:val="0"/>
          <w:sz w:val="32"/>
          <w:szCs w:val="28"/>
        </w:rPr>
        <w:t xml:space="preserve">张 </w:t>
      </w: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 xml:space="preserve"> 懿</w:t>
      </w:r>
      <w:r>
        <w:rPr>
          <w:rFonts w:ascii="仿宋" w:hAnsi="仿宋" w:eastAsia="仿宋" w:cs="宋体"/>
          <w:color w:val="000000"/>
          <w:kern w:val="0"/>
          <w:sz w:val="32"/>
          <w:szCs w:val="28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28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28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九江市第五人民医院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彭建华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萍乡市第二人民医院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许丽艳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抚州市第三医院</w:t>
      </w:r>
    </w:p>
    <w:p>
      <w:pPr>
        <w:spacing w:line="560" w:lineRule="exact"/>
        <w:ind w:firstLine="643" w:firstLineChars="200"/>
        <w:rPr>
          <w:rFonts w:ascii="楷体" w:hAnsi="楷体" w:eastAsia="楷体" w:cs="仿宋"/>
          <w:b/>
          <w:sz w:val="32"/>
          <w:szCs w:val="32"/>
          <w:lang w:val="en"/>
        </w:rPr>
      </w:pPr>
      <w:r>
        <w:rPr>
          <w:rFonts w:hint="eastAsia" w:ascii="楷体" w:hAnsi="楷体" w:eastAsia="楷体" w:cs="仿宋"/>
          <w:b/>
          <w:sz w:val="32"/>
          <w:szCs w:val="32"/>
          <w:lang w:val="en"/>
        </w:rPr>
        <w:t>（</w:t>
      </w:r>
      <w:r>
        <w:rPr>
          <w:rFonts w:ascii="楷体" w:hAnsi="楷体" w:eastAsia="楷体" w:cs="仿宋"/>
          <w:b/>
          <w:sz w:val="32"/>
          <w:szCs w:val="32"/>
          <w:lang w:val="en"/>
        </w:rPr>
        <w:t>四）院感</w:t>
      </w:r>
      <w:r>
        <w:rPr>
          <w:rFonts w:hint="eastAsia" w:ascii="楷体" w:hAnsi="楷体" w:eastAsia="楷体" w:cs="仿宋"/>
          <w:b/>
          <w:sz w:val="32"/>
          <w:szCs w:val="32"/>
          <w:lang w:val="en"/>
        </w:rPr>
        <w:t>防控专业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一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1名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谢承峰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江西省儿童医院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二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等奖（2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查芳俊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景德镇市第二人民医院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宋微微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九江市第一人民医院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等奖（3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徐  静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鹰潭市人民医院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江桃香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上栗县中医院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邹文娇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抚州市第一人民医院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奖（6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王乃群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宜春市人民医院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刘  芳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吉安县人民医院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郑  强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付  茵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新钢中心医院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邓媛媛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南昌市第一医院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刘秋妹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赣州市人民医院</w:t>
      </w:r>
    </w:p>
    <w:p>
      <w:pPr>
        <w:spacing w:line="560" w:lineRule="exact"/>
        <w:ind w:firstLine="643" w:firstLineChars="200"/>
        <w:rPr>
          <w:rFonts w:ascii="楷体" w:hAnsi="楷体" w:eastAsia="楷体" w:cs="仿宋"/>
          <w:b/>
          <w:sz w:val="32"/>
          <w:szCs w:val="32"/>
          <w:lang w:val="en"/>
        </w:rPr>
      </w:pPr>
      <w:r>
        <w:rPr>
          <w:rFonts w:hint="eastAsia" w:ascii="楷体" w:hAnsi="楷体" w:eastAsia="楷体" w:cs="仿宋"/>
          <w:b/>
          <w:sz w:val="32"/>
          <w:szCs w:val="32"/>
          <w:lang w:val="en"/>
        </w:rPr>
        <w:t>（</w:t>
      </w:r>
      <w:r>
        <w:rPr>
          <w:rFonts w:ascii="楷体" w:hAnsi="楷体" w:eastAsia="楷体" w:cs="仿宋"/>
          <w:b/>
          <w:sz w:val="32"/>
          <w:szCs w:val="32"/>
          <w:lang w:val="en"/>
        </w:rPr>
        <w:t>五）呼吸内科专业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一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1名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崔  健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南昌大学第一附属医院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二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等奖（2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许志文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分宜县人民医院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黎  萍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宜春市人民医院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等奖（3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王  霖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江西省中西医结合医院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吴灯香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景德镇市第二人民医院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李崇将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吉安市中心人民医院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奖（6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喻承伟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萍乡市第二人民医院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罗绍保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抚州市第一人民医院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秦  鸿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李志腾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赣州市第五人民医院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金其武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九江市第一人民医院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甘  露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鹰潭市人民医院</w:t>
      </w:r>
    </w:p>
    <w:p>
      <w:pPr>
        <w:spacing w:line="560" w:lineRule="exact"/>
        <w:ind w:firstLine="643" w:firstLineChars="200"/>
        <w:rPr>
          <w:rFonts w:ascii="楷体" w:hAnsi="楷体" w:eastAsia="楷体" w:cs="仿宋"/>
          <w:b/>
          <w:sz w:val="32"/>
          <w:szCs w:val="32"/>
          <w:lang w:val="en"/>
        </w:rPr>
      </w:pPr>
      <w:r>
        <w:rPr>
          <w:rFonts w:hint="eastAsia" w:ascii="楷体" w:hAnsi="楷体" w:eastAsia="楷体" w:cs="仿宋"/>
          <w:b/>
          <w:sz w:val="32"/>
          <w:szCs w:val="32"/>
          <w:lang w:val="en"/>
        </w:rPr>
        <w:t>（六</w:t>
      </w:r>
      <w:r>
        <w:rPr>
          <w:rFonts w:ascii="楷体" w:hAnsi="楷体" w:eastAsia="楷体" w:cs="仿宋"/>
          <w:b/>
          <w:sz w:val="32"/>
          <w:szCs w:val="32"/>
          <w:lang w:val="en"/>
        </w:rPr>
        <w:t>）医学影像专业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一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1名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张  宁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南昌大学第一附属医院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二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等奖（2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黄巍显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吉安市中心人民医院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罗书华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等奖（3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崔甜甜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萍乡市人民医院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张水先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景德镇市第二人民医院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李  敏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宜春市人民医院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奖（6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龙</w:t>
      </w:r>
      <w:r>
        <w:rPr>
          <w:rFonts w:ascii="仿宋" w:hAnsi="仿宋" w:eastAsia="仿宋" w:cs="宋体"/>
          <w:color w:val="000000"/>
          <w:kern w:val="0"/>
          <w:sz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>翔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抚州市第一人民医院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熊  伟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南昌市洪都中医院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高  阳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新余市人民医院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童  进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鹰潭市人民医院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於  雄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九江市第一人民医院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周菲菲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上饶市人民医院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二、团体奖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一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（1名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省直</w:t>
      </w:r>
      <w:r>
        <w:rPr>
          <w:rFonts w:ascii="仿宋" w:hAnsi="仿宋" w:eastAsia="仿宋" w:cs="宋体"/>
          <w:color w:val="000000"/>
          <w:kern w:val="0"/>
          <w:sz w:val="32"/>
        </w:rPr>
        <w:t>代表队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二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2名）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宜春市代表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吉安市代表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三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等奖（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3名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南昌市代表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景德镇市代表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新余市代表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优胜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奖（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6名</w:t>
      </w:r>
      <w:r>
        <w:rPr>
          <w:rFonts w:ascii="仿宋" w:hAnsi="仿宋" w:eastAsia="仿宋" w:cs="宋体"/>
          <w:b/>
          <w:color w:val="000000"/>
          <w:kern w:val="0"/>
          <w:sz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萍乡市代表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抚州市代表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赣州市代表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</w:rPr>
        <w:t>鹰潭市代表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九江市代表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</w:rPr>
        <w:t>上饶市代表</w:t>
      </w:r>
      <w:r>
        <w:rPr>
          <w:rFonts w:ascii="仿宋" w:hAnsi="仿宋" w:eastAsia="仿宋" w:cs="宋体"/>
          <w:color w:val="000000"/>
          <w:kern w:val="0"/>
          <w:sz w:val="32"/>
        </w:rPr>
        <w:t>队</w:t>
      </w:r>
    </w:p>
    <w:p>
      <w:pPr>
        <w:ind w:right="320"/>
        <w:jc w:val="righ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9"/>
    <w:rsid w:val="0000399A"/>
    <w:rsid w:val="000524F0"/>
    <w:rsid w:val="00055AF4"/>
    <w:rsid w:val="000824BF"/>
    <w:rsid w:val="00097C98"/>
    <w:rsid w:val="000B41E0"/>
    <w:rsid w:val="000D40CB"/>
    <w:rsid w:val="000F5610"/>
    <w:rsid w:val="00117C7E"/>
    <w:rsid w:val="00123570"/>
    <w:rsid w:val="00134C36"/>
    <w:rsid w:val="001402D8"/>
    <w:rsid w:val="00142477"/>
    <w:rsid w:val="001426F4"/>
    <w:rsid w:val="00163A7C"/>
    <w:rsid w:val="0018422B"/>
    <w:rsid w:val="001970FF"/>
    <w:rsid w:val="00197416"/>
    <w:rsid w:val="00197B77"/>
    <w:rsid w:val="001A59EA"/>
    <w:rsid w:val="001B0160"/>
    <w:rsid w:val="001B4E60"/>
    <w:rsid w:val="001D25F2"/>
    <w:rsid w:val="001F6D91"/>
    <w:rsid w:val="00210337"/>
    <w:rsid w:val="00211279"/>
    <w:rsid w:val="00263EC0"/>
    <w:rsid w:val="00270A1A"/>
    <w:rsid w:val="00273604"/>
    <w:rsid w:val="002A118B"/>
    <w:rsid w:val="002B1AB9"/>
    <w:rsid w:val="002B30E8"/>
    <w:rsid w:val="002B6846"/>
    <w:rsid w:val="002C7791"/>
    <w:rsid w:val="002D5957"/>
    <w:rsid w:val="00316E1F"/>
    <w:rsid w:val="00366CD3"/>
    <w:rsid w:val="0037186E"/>
    <w:rsid w:val="003809D2"/>
    <w:rsid w:val="00383D78"/>
    <w:rsid w:val="003902CC"/>
    <w:rsid w:val="00395252"/>
    <w:rsid w:val="003A1EF7"/>
    <w:rsid w:val="003A2525"/>
    <w:rsid w:val="003B0605"/>
    <w:rsid w:val="003B7941"/>
    <w:rsid w:val="003D4675"/>
    <w:rsid w:val="003F091B"/>
    <w:rsid w:val="003F5DB7"/>
    <w:rsid w:val="004312A9"/>
    <w:rsid w:val="00432B28"/>
    <w:rsid w:val="00437E1A"/>
    <w:rsid w:val="004474CB"/>
    <w:rsid w:val="004516C9"/>
    <w:rsid w:val="00456139"/>
    <w:rsid w:val="00482375"/>
    <w:rsid w:val="004B4F22"/>
    <w:rsid w:val="004C34AE"/>
    <w:rsid w:val="004C7CB6"/>
    <w:rsid w:val="004D2EE6"/>
    <w:rsid w:val="004F72E8"/>
    <w:rsid w:val="00504355"/>
    <w:rsid w:val="00506C45"/>
    <w:rsid w:val="00506D99"/>
    <w:rsid w:val="00521B65"/>
    <w:rsid w:val="00541BEA"/>
    <w:rsid w:val="00542C4F"/>
    <w:rsid w:val="00554065"/>
    <w:rsid w:val="005947CF"/>
    <w:rsid w:val="005B204B"/>
    <w:rsid w:val="005C529B"/>
    <w:rsid w:val="005E793E"/>
    <w:rsid w:val="005F35C2"/>
    <w:rsid w:val="005F5963"/>
    <w:rsid w:val="00613A88"/>
    <w:rsid w:val="00616019"/>
    <w:rsid w:val="006241E8"/>
    <w:rsid w:val="00650561"/>
    <w:rsid w:val="0067728C"/>
    <w:rsid w:val="00680DE5"/>
    <w:rsid w:val="00694A73"/>
    <w:rsid w:val="006B0731"/>
    <w:rsid w:val="006C32FF"/>
    <w:rsid w:val="006E0C33"/>
    <w:rsid w:val="006F14B6"/>
    <w:rsid w:val="006F4DBB"/>
    <w:rsid w:val="00712214"/>
    <w:rsid w:val="00712B3B"/>
    <w:rsid w:val="0071672A"/>
    <w:rsid w:val="007249D0"/>
    <w:rsid w:val="007319AF"/>
    <w:rsid w:val="007464DC"/>
    <w:rsid w:val="007532AB"/>
    <w:rsid w:val="007624C9"/>
    <w:rsid w:val="00765B94"/>
    <w:rsid w:val="00782BA1"/>
    <w:rsid w:val="007878F2"/>
    <w:rsid w:val="00791237"/>
    <w:rsid w:val="007B2951"/>
    <w:rsid w:val="007C0503"/>
    <w:rsid w:val="007D152A"/>
    <w:rsid w:val="007F358E"/>
    <w:rsid w:val="007F41BA"/>
    <w:rsid w:val="00805F44"/>
    <w:rsid w:val="0081427A"/>
    <w:rsid w:val="00815284"/>
    <w:rsid w:val="008266C9"/>
    <w:rsid w:val="0083187D"/>
    <w:rsid w:val="00833039"/>
    <w:rsid w:val="0085170B"/>
    <w:rsid w:val="00851C70"/>
    <w:rsid w:val="00862276"/>
    <w:rsid w:val="00862EF2"/>
    <w:rsid w:val="00892E95"/>
    <w:rsid w:val="00894935"/>
    <w:rsid w:val="00896E7A"/>
    <w:rsid w:val="008A0F98"/>
    <w:rsid w:val="008B0807"/>
    <w:rsid w:val="008C0596"/>
    <w:rsid w:val="008E4453"/>
    <w:rsid w:val="00900DED"/>
    <w:rsid w:val="00905AE3"/>
    <w:rsid w:val="00906863"/>
    <w:rsid w:val="00913E20"/>
    <w:rsid w:val="00920C12"/>
    <w:rsid w:val="00934885"/>
    <w:rsid w:val="009773B0"/>
    <w:rsid w:val="009809E3"/>
    <w:rsid w:val="009A6923"/>
    <w:rsid w:val="009B6C79"/>
    <w:rsid w:val="009F3FB7"/>
    <w:rsid w:val="009F4E4D"/>
    <w:rsid w:val="00A00F73"/>
    <w:rsid w:val="00A03950"/>
    <w:rsid w:val="00A040B1"/>
    <w:rsid w:val="00A240E3"/>
    <w:rsid w:val="00A308A8"/>
    <w:rsid w:val="00A31264"/>
    <w:rsid w:val="00A568C7"/>
    <w:rsid w:val="00A71AAE"/>
    <w:rsid w:val="00A76167"/>
    <w:rsid w:val="00A92A96"/>
    <w:rsid w:val="00AA38E4"/>
    <w:rsid w:val="00AB4213"/>
    <w:rsid w:val="00AD00DE"/>
    <w:rsid w:val="00AE64A4"/>
    <w:rsid w:val="00B02618"/>
    <w:rsid w:val="00B1041C"/>
    <w:rsid w:val="00B16153"/>
    <w:rsid w:val="00B20516"/>
    <w:rsid w:val="00B32C46"/>
    <w:rsid w:val="00B37A35"/>
    <w:rsid w:val="00B46136"/>
    <w:rsid w:val="00B6340B"/>
    <w:rsid w:val="00B7415C"/>
    <w:rsid w:val="00B75FAB"/>
    <w:rsid w:val="00B770BA"/>
    <w:rsid w:val="00B8056D"/>
    <w:rsid w:val="00B85BA7"/>
    <w:rsid w:val="00BA270F"/>
    <w:rsid w:val="00BA4537"/>
    <w:rsid w:val="00BA62F2"/>
    <w:rsid w:val="00BE1060"/>
    <w:rsid w:val="00C03F96"/>
    <w:rsid w:val="00C05716"/>
    <w:rsid w:val="00C24C80"/>
    <w:rsid w:val="00C41308"/>
    <w:rsid w:val="00C4372F"/>
    <w:rsid w:val="00C43892"/>
    <w:rsid w:val="00C45231"/>
    <w:rsid w:val="00C56D45"/>
    <w:rsid w:val="00C67155"/>
    <w:rsid w:val="00C72617"/>
    <w:rsid w:val="00C925F5"/>
    <w:rsid w:val="00C941BF"/>
    <w:rsid w:val="00CA37F4"/>
    <w:rsid w:val="00CA4D71"/>
    <w:rsid w:val="00CA7213"/>
    <w:rsid w:val="00CB6150"/>
    <w:rsid w:val="00D07179"/>
    <w:rsid w:val="00D111A4"/>
    <w:rsid w:val="00D13189"/>
    <w:rsid w:val="00D162BE"/>
    <w:rsid w:val="00D16446"/>
    <w:rsid w:val="00D3194F"/>
    <w:rsid w:val="00D65214"/>
    <w:rsid w:val="00D73D67"/>
    <w:rsid w:val="00D8059B"/>
    <w:rsid w:val="00D8144A"/>
    <w:rsid w:val="00D821E9"/>
    <w:rsid w:val="00D91637"/>
    <w:rsid w:val="00D9625F"/>
    <w:rsid w:val="00E65C9D"/>
    <w:rsid w:val="00E73394"/>
    <w:rsid w:val="00E778C3"/>
    <w:rsid w:val="00E80CCA"/>
    <w:rsid w:val="00E84847"/>
    <w:rsid w:val="00E947F2"/>
    <w:rsid w:val="00EB3825"/>
    <w:rsid w:val="00ED4EE8"/>
    <w:rsid w:val="00EE17AF"/>
    <w:rsid w:val="00EE1B2F"/>
    <w:rsid w:val="00EE282D"/>
    <w:rsid w:val="00EF4865"/>
    <w:rsid w:val="00F168FC"/>
    <w:rsid w:val="00F21A6C"/>
    <w:rsid w:val="00F427A8"/>
    <w:rsid w:val="00F46B5A"/>
    <w:rsid w:val="00F56218"/>
    <w:rsid w:val="00F760BC"/>
    <w:rsid w:val="00F8186D"/>
    <w:rsid w:val="00F93680"/>
    <w:rsid w:val="00FA513F"/>
    <w:rsid w:val="00FD006B"/>
    <w:rsid w:val="00FF7AF5"/>
    <w:rsid w:val="504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368</Words>
  <Characters>2101</Characters>
  <Lines>17</Lines>
  <Paragraphs>4</Paragraphs>
  <TotalTime>12</TotalTime>
  <ScaleCrop>false</ScaleCrop>
  <LinksUpToDate>false</LinksUpToDate>
  <CharactersWithSpaces>2465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2020-08-18T07:27:00Z</dcterms:created>
  <dc:creator>宣传处</dc:creator>
  <cp:lastModifiedBy>yyp</cp:lastModifiedBy>
  <dcterms:modified xsi:type="dcterms:W3CDTF">2020-08-19T08:54:12Z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